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E18D" w14:textId="77777777" w:rsidR="00280F75" w:rsidRPr="007E2259" w:rsidRDefault="00280F75" w:rsidP="00FC585A">
      <w:pPr>
        <w:spacing w:after="0"/>
        <w:ind w:left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953"/>
        <w:gridCol w:w="1675"/>
        <w:gridCol w:w="1123"/>
        <w:gridCol w:w="988"/>
        <w:gridCol w:w="2423"/>
        <w:gridCol w:w="1271"/>
        <w:gridCol w:w="1624"/>
      </w:tblGrid>
      <w:tr w:rsidR="00280F75" w:rsidRPr="007E2259" w14:paraId="0B6A9297" w14:textId="77777777" w:rsidTr="00CE0E2B">
        <w:tc>
          <w:tcPr>
            <w:tcW w:w="11057" w:type="dxa"/>
            <w:gridSpan w:val="7"/>
          </w:tcPr>
          <w:p w14:paraId="5C859323" w14:textId="5D661CB8" w:rsidR="00280F75" w:rsidRPr="00FC585A" w:rsidRDefault="00280F75" w:rsidP="00280F75">
            <w:pPr>
              <w:ind w:left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EĞİTİM BİLİMLERİ ENSTİTÜSÜ AKSİYON PLANI</w:t>
            </w:r>
          </w:p>
        </w:tc>
      </w:tr>
      <w:tr w:rsidR="00256C3D" w:rsidRPr="007E2259" w14:paraId="535C572A" w14:textId="77777777" w:rsidTr="00B25AF9">
        <w:tc>
          <w:tcPr>
            <w:tcW w:w="1953" w:type="dxa"/>
          </w:tcPr>
          <w:p w14:paraId="28D8FB57" w14:textId="77777777" w:rsidR="00256C3D" w:rsidRPr="00FC585A" w:rsidRDefault="00256C3D" w:rsidP="00D1074A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C585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Ana Proses Adı</w:t>
            </w:r>
          </w:p>
        </w:tc>
        <w:tc>
          <w:tcPr>
            <w:tcW w:w="9104" w:type="dxa"/>
            <w:gridSpan w:val="6"/>
          </w:tcPr>
          <w:p w14:paraId="272F0EED" w14:textId="015F9D12" w:rsidR="00256C3D" w:rsidRPr="00FC585A" w:rsidRDefault="00256C3D" w:rsidP="00D1074A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C585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1-EĞİTİM</w:t>
            </w:r>
            <w:r w:rsidR="00B25AF9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VE</w:t>
            </w:r>
            <w:r w:rsidRPr="00FC585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ÖĞRETİM</w:t>
            </w:r>
          </w:p>
        </w:tc>
      </w:tr>
      <w:tr w:rsidR="00256C3D" w:rsidRPr="007E2259" w14:paraId="0DE6B16E" w14:textId="77777777" w:rsidTr="00B25AF9">
        <w:tc>
          <w:tcPr>
            <w:tcW w:w="1953" w:type="dxa"/>
          </w:tcPr>
          <w:p w14:paraId="1888C186" w14:textId="77777777" w:rsidR="00256C3D" w:rsidRPr="00FC585A" w:rsidRDefault="00256C3D" w:rsidP="00D1074A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C585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Alt Proses Adı</w:t>
            </w:r>
          </w:p>
        </w:tc>
        <w:tc>
          <w:tcPr>
            <w:tcW w:w="9104" w:type="dxa"/>
            <w:gridSpan w:val="6"/>
          </w:tcPr>
          <w:p w14:paraId="5174EE4C" w14:textId="77777777" w:rsidR="00256C3D" w:rsidRPr="00FC585A" w:rsidRDefault="00256C3D" w:rsidP="00D1074A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C585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1.1 Programların Tasarımı, Onayı, Sürekli İzlenmesi ve Güncelleme Prosesi</w:t>
            </w:r>
          </w:p>
        </w:tc>
      </w:tr>
      <w:tr w:rsidR="00256C3D" w:rsidRPr="007E2259" w14:paraId="34E8471B" w14:textId="77777777" w:rsidTr="00B25AF9">
        <w:tc>
          <w:tcPr>
            <w:tcW w:w="1953" w:type="dxa"/>
            <w:vAlign w:val="center"/>
          </w:tcPr>
          <w:p w14:paraId="663177F0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Hedefler</w:t>
            </w:r>
          </w:p>
        </w:tc>
        <w:tc>
          <w:tcPr>
            <w:tcW w:w="1675" w:type="dxa"/>
            <w:vAlign w:val="center"/>
          </w:tcPr>
          <w:p w14:paraId="12D32E1F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Eylemler</w:t>
            </w:r>
          </w:p>
        </w:tc>
        <w:tc>
          <w:tcPr>
            <w:tcW w:w="1123" w:type="dxa"/>
            <w:vAlign w:val="center"/>
          </w:tcPr>
          <w:p w14:paraId="4A9D1F5F" w14:textId="0BD6FE5C" w:rsidR="00256C3D" w:rsidRPr="007E2259" w:rsidRDefault="00256C3D" w:rsidP="00256C3D">
            <w:pPr>
              <w:spacing w:after="0"/>
              <w:ind w:left="0" w:right="13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Eylem için</w:t>
            </w:r>
          </w:p>
          <w:p w14:paraId="08C95DA0" w14:textId="77777777" w:rsidR="00256C3D" w:rsidRPr="007E2259" w:rsidRDefault="00256C3D" w:rsidP="00256C3D">
            <w:pPr>
              <w:spacing w:after="0"/>
              <w:ind w:left="0" w:right="11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Gerekli</w:t>
            </w:r>
          </w:p>
          <w:p w14:paraId="30197BFF" w14:textId="3F1DBFA5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Kaynaklar (1)</w:t>
            </w:r>
          </w:p>
        </w:tc>
        <w:tc>
          <w:tcPr>
            <w:tcW w:w="988" w:type="dxa"/>
            <w:vAlign w:val="center"/>
          </w:tcPr>
          <w:p w14:paraId="5CB6BA4E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Eylemin Temin Tarihi</w:t>
            </w:r>
          </w:p>
        </w:tc>
        <w:tc>
          <w:tcPr>
            <w:tcW w:w="2423" w:type="dxa"/>
          </w:tcPr>
          <w:p w14:paraId="691625EA" w14:textId="4B8B59DC" w:rsidR="00256C3D" w:rsidRPr="007E2259" w:rsidRDefault="00256C3D" w:rsidP="00256C3D">
            <w:pPr>
              <w:spacing w:after="0"/>
              <w:ind w:left="0" w:right="13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Eylemin</w:t>
            </w:r>
          </w:p>
          <w:p w14:paraId="11B96B36" w14:textId="77777777" w:rsidR="00256C3D" w:rsidRPr="007E2259" w:rsidRDefault="00256C3D" w:rsidP="00D1074A">
            <w:pPr>
              <w:spacing w:after="0"/>
              <w:ind w:left="0" w:right="13"/>
              <w:jc w:val="center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Gerçekleştirilmesinden</w:t>
            </w:r>
          </w:p>
          <w:p w14:paraId="2B76AAD7" w14:textId="0E5AC6DA" w:rsidR="00256C3D" w:rsidRPr="007E2259" w:rsidRDefault="00256C3D" w:rsidP="00256C3D">
            <w:pPr>
              <w:spacing w:after="0"/>
              <w:ind w:left="0" w:right="13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Sorumlu</w:t>
            </w:r>
            <w:r w:rsidRPr="007E225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Birim/Komisyon (3)</w:t>
            </w:r>
          </w:p>
        </w:tc>
        <w:tc>
          <w:tcPr>
            <w:tcW w:w="1271" w:type="dxa"/>
            <w:vAlign w:val="center"/>
          </w:tcPr>
          <w:p w14:paraId="0284C869" w14:textId="77777777" w:rsidR="00256C3D" w:rsidRPr="007E2259" w:rsidRDefault="00256C3D" w:rsidP="00256C3D">
            <w:pPr>
              <w:spacing w:after="0"/>
              <w:ind w:left="0" w:right="13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Eylemin</w:t>
            </w:r>
          </w:p>
          <w:p w14:paraId="3B091081" w14:textId="68B37B20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Çıktıları (4)</w:t>
            </w:r>
          </w:p>
        </w:tc>
        <w:tc>
          <w:tcPr>
            <w:tcW w:w="1624" w:type="dxa"/>
            <w:vAlign w:val="center"/>
          </w:tcPr>
          <w:p w14:paraId="65CAECB8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Açıklama</w:t>
            </w:r>
          </w:p>
        </w:tc>
      </w:tr>
      <w:tr w:rsidR="00256C3D" w:rsidRPr="007E2259" w14:paraId="305D6E1D" w14:textId="77777777" w:rsidTr="00B25AF9">
        <w:tc>
          <w:tcPr>
            <w:tcW w:w="1953" w:type="dxa"/>
          </w:tcPr>
          <w:p w14:paraId="4DFC9EBD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 xml:space="preserve">H.1 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>Üniversitemizin kalite güvencesi sistemi süreçlerinin sürekli izlenmesi, ölçülmesi ve iyileştirilmesinin sağlanarak iç ve dış paydaşların katılımının %20 arttırılması</w:t>
            </w:r>
          </w:p>
        </w:tc>
        <w:tc>
          <w:tcPr>
            <w:tcW w:w="1675" w:type="dxa"/>
          </w:tcPr>
          <w:p w14:paraId="6F62A0E2" w14:textId="72FB2C0F" w:rsidR="00256C3D" w:rsidRPr="007E2259" w:rsidRDefault="00256C3D" w:rsidP="00D1074A">
            <w:pPr>
              <w:spacing w:after="0" w:line="255" w:lineRule="auto"/>
              <w:ind w:left="0" w:right="12" w:firstLine="3"/>
              <w:jc w:val="both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E.1.1</w:t>
            </w:r>
            <w:r w:rsidRPr="007E2259">
              <w:rPr>
                <w:rFonts w:asciiTheme="minorHAnsi" w:eastAsia="Calibri" w:hAnsiTheme="minorHAnsi" w:cstheme="minorHAnsi"/>
                <w:bCs/>
                <w:sz w:val="22"/>
              </w:rPr>
              <w:t>.İç</w:t>
            </w: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Pr="007E2259">
              <w:rPr>
                <w:rFonts w:asciiTheme="minorHAnsi" w:eastAsia="Calibri" w:hAnsiTheme="minorHAnsi" w:cstheme="minorHAnsi"/>
                <w:bCs/>
                <w:sz w:val="22"/>
              </w:rPr>
              <w:t>p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>aydaş görüşlerinin alınması için etkinlik</w:t>
            </w:r>
          </w:p>
          <w:p w14:paraId="35C2F158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Düzenlenmesi (toplantı, tanıtım, bilgilendirme, grup odak toplantıları, anket)</w:t>
            </w:r>
          </w:p>
        </w:tc>
        <w:tc>
          <w:tcPr>
            <w:tcW w:w="1123" w:type="dxa"/>
          </w:tcPr>
          <w:p w14:paraId="12B17E89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Paydaş talebi</w:t>
            </w:r>
          </w:p>
        </w:tc>
        <w:tc>
          <w:tcPr>
            <w:tcW w:w="988" w:type="dxa"/>
          </w:tcPr>
          <w:p w14:paraId="3E4FFEC6" w14:textId="29E0F6A3" w:rsidR="00256C3D" w:rsidRPr="007E2259" w:rsidRDefault="00256C3D" w:rsidP="00D1074A">
            <w:pPr>
              <w:tabs>
                <w:tab w:val="center" w:pos="255"/>
                <w:tab w:val="center" w:pos="1044"/>
              </w:tabs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Her yıl</w:t>
            </w:r>
          </w:p>
          <w:p w14:paraId="1DEDC3D4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Temmuz ayı</w:t>
            </w:r>
          </w:p>
        </w:tc>
        <w:tc>
          <w:tcPr>
            <w:tcW w:w="2423" w:type="dxa"/>
          </w:tcPr>
          <w:p w14:paraId="457E63F2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Akademik Birimler,</w:t>
            </w:r>
          </w:p>
          <w:p w14:paraId="1CCD2324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Birim Kalite Komisyonu,</w:t>
            </w:r>
          </w:p>
          <w:p w14:paraId="04C9E8F5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Risk İzleme ve Yönlendirme Komisyonu,</w:t>
            </w:r>
          </w:p>
        </w:tc>
        <w:tc>
          <w:tcPr>
            <w:tcW w:w="1271" w:type="dxa"/>
          </w:tcPr>
          <w:p w14:paraId="50FAC06A" w14:textId="36629086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Paydaş görüşü alınan anketler, toplantı tutanakları</w:t>
            </w:r>
            <w:r w:rsidR="007E2259" w:rsidRPr="007E2259">
              <w:rPr>
                <w:rFonts w:asciiTheme="minorHAnsi" w:eastAsia="Calibri" w:hAnsiTheme="minorHAnsi" w:cstheme="minorHAnsi"/>
                <w:sz w:val="22"/>
              </w:rPr>
              <w:t>,</w:t>
            </w:r>
          </w:p>
        </w:tc>
        <w:tc>
          <w:tcPr>
            <w:tcW w:w="1624" w:type="dxa"/>
          </w:tcPr>
          <w:p w14:paraId="3EB4924D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56C3D" w:rsidRPr="007E2259" w14:paraId="2418E0DF" w14:textId="77777777" w:rsidTr="00B25AF9">
        <w:tc>
          <w:tcPr>
            <w:tcW w:w="1953" w:type="dxa"/>
          </w:tcPr>
          <w:p w14:paraId="0B5615B8" w14:textId="77777777" w:rsidR="00256C3D" w:rsidRPr="007E2259" w:rsidRDefault="00256C3D" w:rsidP="00D1074A">
            <w:pPr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H.2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 xml:space="preserve"> Öğrenme ortamları ve kaynakları ile öğretim elemanlarının yetkinliği geliştirilerek öğretim elemanı başına düşen öğrenci sayısının minimum %15 azaltılması </w:t>
            </w:r>
          </w:p>
          <w:p w14:paraId="008BFCC1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5" w:type="dxa"/>
          </w:tcPr>
          <w:p w14:paraId="156C217A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 xml:space="preserve">E.2.1. </w:t>
            </w:r>
            <w:r w:rsidRPr="007E2259">
              <w:rPr>
                <w:rFonts w:asciiTheme="minorHAnsi" w:eastAsia="Calibri" w:hAnsiTheme="minorHAnsi" w:cstheme="minorHAnsi"/>
                <w:bCs/>
                <w:sz w:val="22"/>
              </w:rPr>
              <w:t>Öğrenci ve öğretim elemanlarının güncel sayılarının tespit edilmesi</w:t>
            </w:r>
          </w:p>
        </w:tc>
        <w:tc>
          <w:tcPr>
            <w:tcW w:w="1123" w:type="dxa"/>
          </w:tcPr>
          <w:p w14:paraId="704D02FC" w14:textId="7E4F3F31" w:rsidR="00256C3D" w:rsidRPr="007E2259" w:rsidRDefault="00256C3D" w:rsidP="00D1074A">
            <w:pPr>
              <w:tabs>
                <w:tab w:val="center" w:pos="370"/>
                <w:tab w:val="center" w:pos="1118"/>
              </w:tabs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ab/>
              <w:t>Birincil ve</w:t>
            </w:r>
          </w:p>
          <w:p w14:paraId="557875B2" w14:textId="21E98D65" w:rsidR="00256C3D" w:rsidRPr="007E2259" w:rsidRDefault="007E2259" w:rsidP="00D1074A">
            <w:pPr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E2259">
              <w:rPr>
                <w:rFonts w:asciiTheme="minorHAnsi" w:eastAsia="Calibri" w:hAnsiTheme="minorHAnsi" w:cstheme="minorHAnsi"/>
                <w:sz w:val="22"/>
              </w:rPr>
              <w:t>i</w:t>
            </w:r>
            <w:r w:rsidR="00256C3D" w:rsidRPr="007E2259">
              <w:rPr>
                <w:rFonts w:asciiTheme="minorHAnsi" w:eastAsia="Calibri" w:hAnsiTheme="minorHAnsi" w:cstheme="minorHAnsi"/>
                <w:sz w:val="22"/>
              </w:rPr>
              <w:t>kincil</w:t>
            </w:r>
            <w:proofErr w:type="gramEnd"/>
          </w:p>
          <w:p w14:paraId="0947FE5E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E2259">
              <w:rPr>
                <w:rFonts w:asciiTheme="minorHAnsi" w:eastAsia="Calibri" w:hAnsiTheme="minorHAnsi" w:cstheme="minorHAnsi"/>
                <w:sz w:val="22"/>
              </w:rPr>
              <w:t>kaynaklar</w:t>
            </w:r>
            <w:proofErr w:type="gramEnd"/>
          </w:p>
        </w:tc>
        <w:tc>
          <w:tcPr>
            <w:tcW w:w="988" w:type="dxa"/>
          </w:tcPr>
          <w:p w14:paraId="29F60151" w14:textId="77777777" w:rsidR="00256C3D" w:rsidRPr="007E2259" w:rsidRDefault="00256C3D" w:rsidP="00D1074A">
            <w:pPr>
              <w:tabs>
                <w:tab w:val="center" w:pos="255"/>
                <w:tab w:val="center" w:pos="1044"/>
              </w:tabs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 xml:space="preserve">Her 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ab/>
              <w:t>yıl</w:t>
            </w:r>
          </w:p>
          <w:p w14:paraId="5D9D377F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Aralık ve Haziran ayı </w:t>
            </w:r>
          </w:p>
        </w:tc>
        <w:tc>
          <w:tcPr>
            <w:tcW w:w="2423" w:type="dxa"/>
          </w:tcPr>
          <w:p w14:paraId="7366F061" w14:textId="17E20DE5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Akademik Birimler</w:t>
            </w:r>
            <w:r w:rsidR="007E2259" w:rsidRPr="007E2259">
              <w:rPr>
                <w:rFonts w:asciiTheme="minorHAnsi" w:hAnsiTheme="minorHAnsi" w:cstheme="minorHAnsi"/>
                <w:sz w:val="22"/>
              </w:rPr>
              <w:t>,</w:t>
            </w:r>
          </w:p>
        </w:tc>
        <w:tc>
          <w:tcPr>
            <w:tcW w:w="1271" w:type="dxa"/>
          </w:tcPr>
          <w:p w14:paraId="4F20B2FF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Akademik birim rapor ve tutanakları</w:t>
            </w:r>
          </w:p>
        </w:tc>
        <w:tc>
          <w:tcPr>
            <w:tcW w:w="1624" w:type="dxa"/>
          </w:tcPr>
          <w:p w14:paraId="347FC0EC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E2259" w:rsidRPr="007E2259" w14:paraId="29F91E5F" w14:textId="77777777" w:rsidTr="00B25AF9">
        <w:trPr>
          <w:trHeight w:val="985"/>
        </w:trPr>
        <w:tc>
          <w:tcPr>
            <w:tcW w:w="1953" w:type="dxa"/>
            <w:vMerge w:val="restart"/>
          </w:tcPr>
          <w:p w14:paraId="69779B42" w14:textId="1C83DF2D" w:rsidR="00256C3D" w:rsidRPr="007E2259" w:rsidRDefault="00256C3D" w:rsidP="00D1074A">
            <w:pPr>
              <w:spacing w:after="0" w:line="255" w:lineRule="auto"/>
              <w:ind w:left="0" w:firstLine="3"/>
              <w:jc w:val="both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>H.3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>Mezunlarla iletişimi güçlü</w:t>
            </w:r>
          </w:p>
          <w:p w14:paraId="2C8C216C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proofErr w:type="gramStart"/>
            <w:r w:rsidRPr="007E2259">
              <w:rPr>
                <w:rFonts w:asciiTheme="minorHAnsi" w:eastAsia="Calibri" w:hAnsiTheme="minorHAnsi" w:cstheme="minorHAnsi"/>
                <w:sz w:val="22"/>
              </w:rPr>
              <w:t>tutmak</w:t>
            </w:r>
            <w:proofErr w:type="gramEnd"/>
            <w:r w:rsidRPr="007E2259">
              <w:rPr>
                <w:rFonts w:asciiTheme="minorHAnsi" w:eastAsia="Calibri" w:hAnsiTheme="minorHAnsi" w:cstheme="minorHAnsi"/>
                <w:sz w:val="22"/>
              </w:rPr>
              <w:t xml:space="preserve"> ve izlenmesini sağlamak</w:t>
            </w:r>
          </w:p>
          <w:p w14:paraId="16EAFC09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5" w:type="dxa"/>
          </w:tcPr>
          <w:p w14:paraId="4FD3A9E7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b/>
                <w:sz w:val="22"/>
              </w:rPr>
              <w:t xml:space="preserve">E.3.1. </w:t>
            </w:r>
            <w:r w:rsidRPr="007E2259">
              <w:rPr>
                <w:rFonts w:asciiTheme="minorHAnsi" w:hAnsiTheme="minorHAnsi" w:cstheme="minorHAnsi"/>
                <w:sz w:val="22"/>
              </w:rPr>
              <w:t>Mezun Bilgi Sistemine yeni mezun öğrencilerin eklenmesi</w:t>
            </w:r>
          </w:p>
        </w:tc>
        <w:tc>
          <w:tcPr>
            <w:tcW w:w="1123" w:type="dxa"/>
          </w:tcPr>
          <w:p w14:paraId="0629EB72" w14:textId="365A228D" w:rsidR="00256C3D" w:rsidRPr="007E2259" w:rsidRDefault="00256C3D" w:rsidP="00D1074A">
            <w:pPr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Paydaş talebi</w:t>
            </w:r>
            <w:r w:rsidR="007E2259">
              <w:rPr>
                <w:rFonts w:asciiTheme="minorHAnsi" w:eastAsia="Calibri" w:hAnsiTheme="minorHAnsi" w:cstheme="minorHAnsi"/>
                <w:sz w:val="22"/>
              </w:rPr>
              <w:t>,</w:t>
            </w:r>
          </w:p>
          <w:p w14:paraId="113A36CE" w14:textId="3AEC4DDF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Sektör talebi</w:t>
            </w:r>
            <w:r w:rsidR="007E2259">
              <w:rPr>
                <w:rFonts w:asciiTheme="minorHAnsi" w:eastAsia="Calibri" w:hAnsiTheme="minorHAnsi" w:cstheme="minorHAnsi"/>
                <w:sz w:val="22"/>
              </w:rPr>
              <w:t>,</w:t>
            </w:r>
          </w:p>
        </w:tc>
        <w:tc>
          <w:tcPr>
            <w:tcW w:w="988" w:type="dxa"/>
          </w:tcPr>
          <w:p w14:paraId="01552DC5" w14:textId="50ED2C7E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Her </w:t>
            </w:r>
            <w:r w:rsidR="007E2259" w:rsidRPr="007E2259">
              <w:rPr>
                <w:rFonts w:asciiTheme="minorHAnsi" w:hAnsiTheme="minorHAnsi" w:cstheme="minorHAnsi"/>
                <w:sz w:val="22"/>
              </w:rPr>
              <w:t>y</w:t>
            </w:r>
            <w:r w:rsidRPr="007E2259">
              <w:rPr>
                <w:rFonts w:asciiTheme="minorHAnsi" w:hAnsiTheme="minorHAnsi" w:cstheme="minorHAnsi"/>
                <w:sz w:val="22"/>
              </w:rPr>
              <w:t>ıl Temmuz ayı</w:t>
            </w:r>
          </w:p>
        </w:tc>
        <w:tc>
          <w:tcPr>
            <w:tcW w:w="2423" w:type="dxa"/>
          </w:tcPr>
          <w:p w14:paraId="3BC98322" w14:textId="77777777" w:rsidR="00256C3D" w:rsidRPr="007E2259" w:rsidRDefault="00256C3D" w:rsidP="00D1074A">
            <w:pPr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Kariyer Planlama Araştırma ve Uygulama Merkezi,</w:t>
            </w:r>
          </w:p>
          <w:p w14:paraId="3CB87B68" w14:textId="77777777" w:rsidR="00256C3D" w:rsidRPr="007E2259" w:rsidRDefault="00256C3D" w:rsidP="00D1074A">
            <w:pPr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Akademik Birimler,</w:t>
            </w:r>
          </w:p>
          <w:p w14:paraId="0C6311BC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Öğrenci İşleri Daire Başkanlığı,</w:t>
            </w:r>
          </w:p>
          <w:p w14:paraId="4FAC21AD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Bilgi İşlem Daire Başkanlığı,</w:t>
            </w:r>
          </w:p>
        </w:tc>
        <w:tc>
          <w:tcPr>
            <w:tcW w:w="1271" w:type="dxa"/>
          </w:tcPr>
          <w:p w14:paraId="1994D586" w14:textId="77777777" w:rsidR="00256C3D" w:rsidRPr="007E2259" w:rsidRDefault="00256C3D" w:rsidP="00D1074A">
            <w:pPr>
              <w:tabs>
                <w:tab w:val="center" w:pos="372"/>
                <w:tab w:val="center" w:pos="1151"/>
              </w:tabs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Mezun bilgi</w:t>
            </w:r>
          </w:p>
          <w:p w14:paraId="7DD029D4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E2259">
              <w:rPr>
                <w:rFonts w:asciiTheme="minorHAnsi" w:eastAsia="Calibri" w:hAnsiTheme="minorHAnsi" w:cstheme="minorHAnsi"/>
                <w:sz w:val="22"/>
              </w:rPr>
              <w:t>sistemine</w:t>
            </w:r>
            <w:proofErr w:type="gramEnd"/>
            <w:r w:rsidRPr="007E2259">
              <w:rPr>
                <w:rFonts w:asciiTheme="minorHAnsi" w:eastAsia="Calibri" w:hAnsiTheme="minorHAnsi" w:cstheme="minorHAnsi"/>
                <w:sz w:val="22"/>
              </w:rPr>
              <w:t xml:space="preserve"> kayıtlı mezun sayısı</w:t>
            </w:r>
          </w:p>
        </w:tc>
        <w:tc>
          <w:tcPr>
            <w:tcW w:w="1624" w:type="dxa"/>
          </w:tcPr>
          <w:p w14:paraId="35E1940A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2259" w:rsidRPr="007E2259" w14:paraId="600A688A" w14:textId="77777777" w:rsidTr="00B25AF9">
        <w:trPr>
          <w:trHeight w:val="985"/>
        </w:trPr>
        <w:tc>
          <w:tcPr>
            <w:tcW w:w="1953" w:type="dxa"/>
            <w:vMerge/>
          </w:tcPr>
          <w:p w14:paraId="550EFB13" w14:textId="77777777" w:rsidR="00256C3D" w:rsidRPr="007E2259" w:rsidRDefault="00256C3D" w:rsidP="00D1074A">
            <w:pPr>
              <w:spacing w:after="0" w:line="255" w:lineRule="auto"/>
              <w:ind w:left="0" w:firstLine="3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  <w:tc>
          <w:tcPr>
            <w:tcW w:w="1675" w:type="dxa"/>
          </w:tcPr>
          <w:p w14:paraId="3AC2FC91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b/>
                <w:sz w:val="22"/>
              </w:rPr>
              <w:t xml:space="preserve">E.3.2. </w:t>
            </w:r>
            <w:r w:rsidRPr="007E2259">
              <w:rPr>
                <w:rFonts w:asciiTheme="minorHAnsi" w:eastAsia="Calibri" w:hAnsiTheme="minorHAnsi" w:cstheme="minorHAnsi"/>
                <w:bCs/>
                <w:sz w:val="22"/>
              </w:rPr>
              <w:t>Mezun Bilgi Sistemindeki eksikliklerin giderilmesi</w:t>
            </w:r>
          </w:p>
        </w:tc>
        <w:tc>
          <w:tcPr>
            <w:tcW w:w="1123" w:type="dxa"/>
          </w:tcPr>
          <w:p w14:paraId="65601965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8" w:type="dxa"/>
          </w:tcPr>
          <w:p w14:paraId="32BB25E9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Her yıl Aralık ayı</w:t>
            </w:r>
          </w:p>
        </w:tc>
        <w:tc>
          <w:tcPr>
            <w:tcW w:w="2423" w:type="dxa"/>
          </w:tcPr>
          <w:p w14:paraId="50AA3CE7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Akademik Birimler,</w:t>
            </w:r>
          </w:p>
          <w:p w14:paraId="2DEF3AEB" w14:textId="77777777" w:rsidR="00256C3D" w:rsidRPr="007E2259" w:rsidRDefault="00256C3D" w:rsidP="00D1074A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Öğrenci İşleri Daire Başkanlığı,</w:t>
            </w:r>
          </w:p>
          <w:p w14:paraId="4DB40A69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eastAsia="Calibri" w:hAnsiTheme="minorHAnsi" w:cstheme="minorHAnsi"/>
                <w:sz w:val="22"/>
              </w:rPr>
              <w:t>Bilgi İşlem Daire Başkanlığı,</w:t>
            </w:r>
          </w:p>
        </w:tc>
        <w:tc>
          <w:tcPr>
            <w:tcW w:w="1271" w:type="dxa"/>
          </w:tcPr>
          <w:p w14:paraId="0F002B19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4" w:type="dxa"/>
          </w:tcPr>
          <w:p w14:paraId="14822677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6C3D" w:rsidRPr="007E2259" w14:paraId="61636989" w14:textId="77777777" w:rsidTr="00B25AF9">
        <w:tc>
          <w:tcPr>
            <w:tcW w:w="1953" w:type="dxa"/>
          </w:tcPr>
          <w:p w14:paraId="1F77B3F8" w14:textId="2B0DEFD0" w:rsidR="00256C3D" w:rsidRPr="007E2259" w:rsidRDefault="00256C3D" w:rsidP="007E2259">
            <w:pPr>
              <w:spacing w:after="0"/>
              <w:ind w:left="0"/>
              <w:rPr>
                <w:rFonts w:asciiTheme="minorHAnsi" w:eastAsia="Calibri" w:hAnsiTheme="minorHAnsi" w:cstheme="minorHAnsi"/>
                <w:sz w:val="22"/>
              </w:rPr>
            </w:pPr>
            <w:r w:rsidRPr="00D47443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H.4</w:t>
            </w:r>
            <w:r w:rsidR="007E2259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Pr="007E2259">
              <w:rPr>
                <w:rFonts w:asciiTheme="minorHAnsi" w:eastAsia="Calibri" w:hAnsiTheme="minorHAnsi" w:cstheme="minorHAnsi"/>
                <w:sz w:val="22"/>
              </w:rPr>
              <w:t>Üniversitenin tüm birimleri tarafından program tanıtımları yapılarak başarılı öğrencilerin üniversitemizi ve enstitümüzü tercih etmelerini sağlama</w:t>
            </w:r>
          </w:p>
        </w:tc>
        <w:tc>
          <w:tcPr>
            <w:tcW w:w="1675" w:type="dxa"/>
          </w:tcPr>
          <w:p w14:paraId="4E3FE565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2259">
              <w:rPr>
                <w:rFonts w:asciiTheme="minorHAnsi" w:hAnsiTheme="minorHAnsi" w:cstheme="minorHAnsi"/>
                <w:b/>
                <w:bCs/>
                <w:sz w:val="22"/>
              </w:rPr>
              <w:t xml:space="preserve">E.4.1. </w:t>
            </w:r>
            <w:r w:rsidRPr="007E2259">
              <w:rPr>
                <w:rFonts w:asciiTheme="minorHAnsi" w:hAnsiTheme="minorHAnsi" w:cstheme="minorHAnsi"/>
                <w:sz w:val="22"/>
              </w:rPr>
              <w:t>Her akademik birimde programların tanıtımı için etkinlikler düzenlenmesi (okul ziyaretleri, şenlikler, seminer, konferans vb.)</w:t>
            </w:r>
          </w:p>
        </w:tc>
        <w:tc>
          <w:tcPr>
            <w:tcW w:w="1123" w:type="dxa"/>
          </w:tcPr>
          <w:p w14:paraId="0450254B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>Birim kalite komisyon ekibi talebi</w:t>
            </w:r>
          </w:p>
        </w:tc>
        <w:tc>
          <w:tcPr>
            <w:tcW w:w="988" w:type="dxa"/>
          </w:tcPr>
          <w:p w14:paraId="11B35A4F" w14:textId="6210057B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Her yıl </w:t>
            </w:r>
            <w:r w:rsidR="00AE2242">
              <w:rPr>
                <w:rFonts w:asciiTheme="minorHAnsi" w:hAnsiTheme="minorHAnsi" w:cstheme="minorHAnsi"/>
                <w:sz w:val="22"/>
              </w:rPr>
              <w:t>Ağustos</w:t>
            </w:r>
            <w:r w:rsidRPr="007E2259">
              <w:rPr>
                <w:rFonts w:asciiTheme="minorHAnsi" w:hAnsiTheme="minorHAnsi" w:cstheme="minorHAnsi"/>
                <w:sz w:val="22"/>
              </w:rPr>
              <w:t xml:space="preserve"> ve </w:t>
            </w:r>
            <w:r w:rsidR="00AE2242">
              <w:rPr>
                <w:rFonts w:asciiTheme="minorHAnsi" w:hAnsiTheme="minorHAnsi" w:cstheme="minorHAnsi"/>
                <w:sz w:val="22"/>
              </w:rPr>
              <w:t xml:space="preserve">Ocak </w:t>
            </w:r>
            <w:r w:rsidRPr="007E2259">
              <w:rPr>
                <w:rFonts w:asciiTheme="minorHAnsi" w:hAnsiTheme="minorHAnsi" w:cstheme="minorHAnsi"/>
                <w:sz w:val="22"/>
              </w:rPr>
              <w:t>ayı</w:t>
            </w:r>
          </w:p>
        </w:tc>
        <w:tc>
          <w:tcPr>
            <w:tcW w:w="2423" w:type="dxa"/>
          </w:tcPr>
          <w:p w14:paraId="0B9DE8F5" w14:textId="35132BD0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7E2259">
              <w:rPr>
                <w:rFonts w:asciiTheme="minorHAnsi" w:hAnsiTheme="minorHAnsi" w:cstheme="minorHAnsi"/>
                <w:sz w:val="22"/>
              </w:rPr>
              <w:t xml:space="preserve">Akademik </w:t>
            </w:r>
            <w:r w:rsidR="007E2259" w:rsidRPr="007E2259">
              <w:rPr>
                <w:rFonts w:asciiTheme="minorHAnsi" w:hAnsiTheme="minorHAnsi" w:cstheme="minorHAnsi"/>
                <w:sz w:val="22"/>
              </w:rPr>
              <w:t>Birimler</w:t>
            </w:r>
            <w:r w:rsidR="007E225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E2259">
              <w:rPr>
                <w:rFonts w:asciiTheme="minorHAnsi" w:hAnsiTheme="minorHAnsi" w:cstheme="minorHAnsi"/>
                <w:sz w:val="22"/>
              </w:rPr>
              <w:t xml:space="preserve">Birim </w:t>
            </w:r>
            <w:r w:rsidR="007E2259" w:rsidRPr="007E2259">
              <w:rPr>
                <w:rFonts w:asciiTheme="minorHAnsi" w:hAnsiTheme="minorHAnsi" w:cstheme="minorHAnsi"/>
                <w:sz w:val="22"/>
              </w:rPr>
              <w:t>Kalite Komisyonu</w:t>
            </w:r>
            <w:r w:rsidR="007E2259">
              <w:rPr>
                <w:rFonts w:asciiTheme="minorHAnsi" w:hAnsiTheme="minorHAnsi" w:cstheme="minorHAnsi"/>
                <w:sz w:val="22"/>
              </w:rPr>
              <w:t>,</w:t>
            </w:r>
            <w:r w:rsidR="007E2259" w:rsidRPr="007E225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</w:tcPr>
          <w:p w14:paraId="43FEA824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4" w:type="dxa"/>
          </w:tcPr>
          <w:p w14:paraId="1B853C34" w14:textId="77777777" w:rsidR="00256C3D" w:rsidRPr="007E2259" w:rsidRDefault="00256C3D" w:rsidP="00D1074A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C15F8F" w14:textId="4A38F885" w:rsidR="00B852CD" w:rsidRPr="007E2259" w:rsidRDefault="00B852CD" w:rsidP="00256C3D">
      <w:pPr>
        <w:spacing w:after="0"/>
        <w:ind w:left="0"/>
        <w:jc w:val="both"/>
        <w:rPr>
          <w:rFonts w:asciiTheme="minorHAnsi" w:hAnsiTheme="minorHAnsi" w:cstheme="minorHAnsi"/>
          <w:sz w:val="22"/>
        </w:rPr>
        <w:sectPr w:rsidR="00B852CD" w:rsidRPr="007E2259">
          <w:headerReference w:type="even" r:id="rId6"/>
          <w:headerReference w:type="default" r:id="rId7"/>
          <w:headerReference w:type="first" r:id="rId8"/>
          <w:pgSz w:w="12240" w:h="15840"/>
          <w:pgMar w:top="1440" w:right="1440" w:bottom="566" w:left="1440" w:header="269" w:footer="708" w:gutter="0"/>
          <w:cols w:space="708"/>
        </w:sectPr>
      </w:pPr>
    </w:p>
    <w:p w14:paraId="1AFF406C" w14:textId="77777777" w:rsidR="00695734" w:rsidRPr="007E2259" w:rsidRDefault="00695734" w:rsidP="00256C3D">
      <w:pPr>
        <w:ind w:left="0"/>
        <w:rPr>
          <w:rFonts w:asciiTheme="minorHAnsi" w:hAnsiTheme="minorHAnsi" w:cstheme="minorHAnsi"/>
          <w:sz w:val="22"/>
        </w:rPr>
      </w:pPr>
    </w:p>
    <w:sectPr w:rsidR="00695734" w:rsidRPr="007E225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26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8AC5" w14:textId="77777777" w:rsidR="00C034D9" w:rsidRDefault="00C034D9">
      <w:pPr>
        <w:spacing w:after="0" w:line="240" w:lineRule="auto"/>
      </w:pPr>
      <w:r>
        <w:separator/>
      </w:r>
    </w:p>
  </w:endnote>
  <w:endnote w:type="continuationSeparator" w:id="0">
    <w:p w14:paraId="741A7734" w14:textId="77777777" w:rsidR="00C034D9" w:rsidRDefault="00C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52E8" w14:textId="77777777" w:rsidR="00C034D9" w:rsidRDefault="00C034D9">
      <w:pPr>
        <w:spacing w:after="0" w:line="240" w:lineRule="auto"/>
      </w:pPr>
      <w:r>
        <w:separator/>
      </w:r>
    </w:p>
  </w:footnote>
  <w:footnote w:type="continuationSeparator" w:id="0">
    <w:p w14:paraId="7907B2EB" w14:textId="77777777" w:rsidR="00C034D9" w:rsidRDefault="00C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1093" w:type="dxa"/>
      <w:tblInd w:w="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112"/>
      <w:gridCol w:w="6655"/>
      <w:gridCol w:w="1663"/>
      <w:gridCol w:w="1663"/>
    </w:tblGrid>
    <w:tr w:rsidR="00B852CD" w14:paraId="7D75536F" w14:textId="77777777">
      <w:trPr>
        <w:trHeight w:val="259"/>
      </w:trPr>
      <w:tc>
        <w:tcPr>
          <w:tcW w:w="111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883385" w14:textId="77777777" w:rsidR="00B852CD" w:rsidRDefault="00695734">
          <w:pPr>
            <w:spacing w:after="0"/>
            <w:ind w:left="24"/>
          </w:pPr>
          <w:r>
            <w:rPr>
              <w:noProof/>
            </w:rPr>
            <w:drawing>
              <wp:inline distT="0" distB="0" distL="0" distR="0" wp14:anchorId="6A1DA2A1" wp14:editId="0DF4DD52">
                <wp:extent cx="571500" cy="771144"/>
                <wp:effectExtent l="0" t="0" r="0" b="0"/>
                <wp:docPr id="382" name="Picture 3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" name="Picture 3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82D3023" w14:textId="77777777" w:rsidR="00B852CD" w:rsidRDefault="00695734">
          <w:pPr>
            <w:spacing w:after="0"/>
            <w:ind w:left="0"/>
            <w:jc w:val="center"/>
          </w:pPr>
          <w:r>
            <w:rPr>
              <w:sz w:val="27"/>
            </w:rPr>
            <w:t>LİSANSÜSTÜ EĞİTİM ENSTİTÜSÜ 2019 2021 TS EN ISO 9001:2015 KALİTE YÖNETİM SİSTEMİ AKSİYON PLANI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9C78BF" w14:textId="77777777" w:rsidR="00B852CD" w:rsidRDefault="00695734">
          <w:pPr>
            <w:spacing w:after="0"/>
            <w:ind w:left="0"/>
          </w:pPr>
          <w:proofErr w:type="spellStart"/>
          <w:r>
            <w:t>Döküman</w:t>
          </w:r>
          <w:proofErr w:type="spellEnd"/>
          <w:r>
            <w:t xml:space="preserve">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D0FC8C" w14:textId="77777777" w:rsidR="00B852CD" w:rsidRDefault="00695734">
          <w:pPr>
            <w:spacing w:after="0"/>
            <w:ind w:left="0"/>
          </w:pPr>
          <w:r>
            <w:t>LEEPL. 0001</w:t>
          </w:r>
        </w:p>
      </w:tc>
    </w:tr>
    <w:tr w:rsidR="00B852CD" w14:paraId="574BFC7B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190EBB98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653F69D8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CC6314" w14:textId="77777777" w:rsidR="00B852CD" w:rsidRDefault="00695734">
          <w:pPr>
            <w:spacing w:after="0"/>
            <w:ind w:left="0"/>
          </w:pPr>
          <w: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01C769" w14:textId="77777777" w:rsidR="00B852CD" w:rsidRDefault="00695734">
          <w:pPr>
            <w:spacing w:after="0"/>
            <w:ind w:left="0"/>
          </w:pPr>
          <w:r>
            <w:t>15.12.2021</w:t>
          </w:r>
        </w:p>
      </w:tc>
    </w:tr>
    <w:tr w:rsidR="00B852CD" w14:paraId="19B638F8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1921E5C2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44780C9B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887AF0" w14:textId="77777777" w:rsidR="00B852CD" w:rsidRDefault="00695734">
          <w:pPr>
            <w:spacing w:after="0"/>
            <w:ind w:left="0"/>
          </w:pPr>
          <w: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AE120DB" w14:textId="77777777" w:rsidR="00B852CD" w:rsidRDefault="00B852CD">
          <w:pPr>
            <w:spacing w:after="160"/>
            <w:ind w:left="0"/>
          </w:pPr>
        </w:p>
      </w:tc>
    </w:tr>
    <w:tr w:rsidR="00B852CD" w14:paraId="0BD4C958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7EB4398A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63104CDB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6152CA" w14:textId="77777777" w:rsidR="00B852CD" w:rsidRDefault="00695734">
          <w:pPr>
            <w:spacing w:after="0"/>
            <w:ind w:left="0"/>
          </w:pPr>
          <w: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B1D212" w14:textId="77777777" w:rsidR="00B852CD" w:rsidRDefault="00B852CD">
          <w:pPr>
            <w:spacing w:after="160"/>
            <w:ind w:left="0"/>
          </w:pPr>
        </w:p>
      </w:tc>
    </w:tr>
    <w:tr w:rsidR="00B852CD" w14:paraId="2E8898FA" w14:textId="77777777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D3CEF69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5B9830F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E5B049" w14:textId="77777777" w:rsidR="00B852CD" w:rsidRDefault="00695734">
          <w:pPr>
            <w:spacing w:after="0"/>
            <w:ind w:left="0"/>
          </w:pPr>
          <w:r>
            <w:t>Sayfa: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A8D88D" w14:textId="77777777" w:rsidR="00B852CD" w:rsidRDefault="00695734">
          <w:pPr>
            <w:spacing w:after="0"/>
            <w:ind w:left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7</w:t>
            </w:r>
          </w:fldSimple>
        </w:p>
      </w:tc>
    </w:tr>
  </w:tbl>
  <w:p w14:paraId="49617D1F" w14:textId="77777777" w:rsidR="00B852CD" w:rsidRDefault="00B852CD">
    <w:pPr>
      <w:spacing w:after="0"/>
      <w:ind w:left="-1440" w:right="9221"/>
    </w:pPr>
  </w:p>
  <w:p w14:paraId="3C09E0FC" w14:textId="77777777" w:rsidR="00B852CD" w:rsidRDefault="006957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DB5CAC" wp14:editId="4B7EE9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356" name="Group 26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979B56" id="Group 26356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pvUAEAALACAAAOAAAAZHJzL2Uyb0RvYy54bWycUstOwzAQvCPxD5bv1EkRFY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5erxaUWJ5QbXlDqT&#10;E4QWDb4tsHIL/sPv4Ay0p2xSPSow04l6yJjMPc7myjESgWBOiUA0P1kuOtzLn1rRvfxTzX4bsGmO&#10;uW3K0Ja6xILzCiffL3O8X360+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rxPKb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8468" w14:textId="77777777" w:rsidR="00B852CD" w:rsidRDefault="00B852CD">
    <w:pPr>
      <w:spacing w:after="0"/>
      <w:ind w:left="-1440" w:right="922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1093" w:type="dxa"/>
      <w:tblInd w:w="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112"/>
      <w:gridCol w:w="6655"/>
      <w:gridCol w:w="1663"/>
      <w:gridCol w:w="1663"/>
    </w:tblGrid>
    <w:tr w:rsidR="00B852CD" w14:paraId="388CF4DC" w14:textId="77777777">
      <w:trPr>
        <w:trHeight w:val="259"/>
      </w:trPr>
      <w:tc>
        <w:tcPr>
          <w:tcW w:w="111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9CFBA1" w14:textId="77777777" w:rsidR="00B852CD" w:rsidRDefault="00695734">
          <w:pPr>
            <w:spacing w:after="0"/>
            <w:ind w:left="24"/>
          </w:pPr>
          <w:r>
            <w:rPr>
              <w:noProof/>
            </w:rPr>
            <w:drawing>
              <wp:inline distT="0" distB="0" distL="0" distR="0" wp14:anchorId="59E49311" wp14:editId="30EAE4FE">
                <wp:extent cx="571500" cy="771144"/>
                <wp:effectExtent l="0" t="0" r="0" b="0"/>
                <wp:docPr id="2" name="Picture 3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" name="Picture 3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6E44E6" w14:textId="77777777" w:rsidR="00B852CD" w:rsidRDefault="00695734">
          <w:pPr>
            <w:spacing w:after="0"/>
            <w:ind w:left="0"/>
            <w:jc w:val="center"/>
          </w:pPr>
          <w:r>
            <w:rPr>
              <w:sz w:val="27"/>
            </w:rPr>
            <w:t>LİSANSÜSTÜ EĞİTİM ENSTİTÜSÜ 2019 2021 TS EN ISO 9001:2015 KALİTE YÖNETİM SİSTEMİ AKSİYON PLANI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561D99" w14:textId="77777777" w:rsidR="00B852CD" w:rsidRDefault="00695734">
          <w:pPr>
            <w:spacing w:after="0"/>
            <w:ind w:left="0"/>
          </w:pPr>
          <w:proofErr w:type="spellStart"/>
          <w:r>
            <w:t>Döküman</w:t>
          </w:r>
          <w:proofErr w:type="spellEnd"/>
          <w:r>
            <w:t xml:space="preserve">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BA3B97" w14:textId="77777777" w:rsidR="00B852CD" w:rsidRDefault="00695734">
          <w:pPr>
            <w:spacing w:after="0"/>
            <w:ind w:left="0"/>
          </w:pPr>
          <w:r>
            <w:t>LEEPL. 0001</w:t>
          </w:r>
        </w:p>
      </w:tc>
    </w:tr>
    <w:tr w:rsidR="00B852CD" w14:paraId="5FEFF7DA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129A7012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49CA1557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A18A49" w14:textId="77777777" w:rsidR="00B852CD" w:rsidRDefault="00695734">
          <w:pPr>
            <w:spacing w:after="0"/>
            <w:ind w:left="0"/>
          </w:pPr>
          <w: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431100" w14:textId="77777777" w:rsidR="00B852CD" w:rsidRDefault="00695734">
          <w:pPr>
            <w:spacing w:after="0"/>
            <w:ind w:left="0"/>
          </w:pPr>
          <w:r>
            <w:t>15.12.2021</w:t>
          </w:r>
        </w:p>
      </w:tc>
    </w:tr>
    <w:tr w:rsidR="00B852CD" w14:paraId="20D5E8C3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140451A5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04BCEC8E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CBAD3F" w14:textId="77777777" w:rsidR="00B852CD" w:rsidRDefault="00695734">
          <w:pPr>
            <w:spacing w:after="0"/>
            <w:ind w:left="0"/>
          </w:pPr>
          <w: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6C2236D" w14:textId="77777777" w:rsidR="00B852CD" w:rsidRDefault="00B852CD">
          <w:pPr>
            <w:spacing w:after="160"/>
            <w:ind w:left="0"/>
          </w:pPr>
        </w:p>
      </w:tc>
    </w:tr>
    <w:tr w:rsidR="00B852CD" w14:paraId="2D1EB04B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494F445A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00FDFD6D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EFF213" w14:textId="77777777" w:rsidR="00B852CD" w:rsidRDefault="00695734">
          <w:pPr>
            <w:spacing w:after="0"/>
            <w:ind w:left="0"/>
          </w:pPr>
          <w: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269493" w14:textId="77777777" w:rsidR="00B852CD" w:rsidRDefault="00B852CD">
          <w:pPr>
            <w:spacing w:after="160"/>
            <w:ind w:left="0"/>
          </w:pPr>
        </w:p>
      </w:tc>
    </w:tr>
    <w:tr w:rsidR="00B852CD" w14:paraId="6C7A2F87" w14:textId="77777777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5E0A29" w14:textId="77777777" w:rsidR="00B852CD" w:rsidRDefault="00B852CD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BB8835C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450AB" w14:textId="77777777" w:rsidR="00B852CD" w:rsidRDefault="00695734">
          <w:pPr>
            <w:spacing w:after="0"/>
            <w:ind w:left="0"/>
          </w:pPr>
          <w:r>
            <w:t>Sayfa: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E7677D" w14:textId="77777777" w:rsidR="00B852CD" w:rsidRDefault="00695734">
          <w:pPr>
            <w:spacing w:after="0"/>
            <w:ind w:left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7</w:t>
            </w:r>
          </w:fldSimple>
        </w:p>
      </w:tc>
    </w:tr>
  </w:tbl>
  <w:p w14:paraId="267E3778" w14:textId="77777777" w:rsidR="00B852CD" w:rsidRDefault="00B852CD">
    <w:pPr>
      <w:spacing w:after="0"/>
      <w:ind w:left="-1440" w:right="9221"/>
    </w:pPr>
  </w:p>
  <w:p w14:paraId="5322BFF3" w14:textId="77777777" w:rsidR="00B852CD" w:rsidRDefault="006957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5FBABE" wp14:editId="798BD6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126" name="Group 26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36DD8F9" id="Group 2612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Pjt7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6" w:tblpY="276"/>
      <w:tblOverlap w:val="never"/>
      <w:tblW w:w="11100" w:type="dxa"/>
      <w:tblInd w:w="0" w:type="dxa"/>
      <w:tblCellMar>
        <w:top w:w="46" w:type="dxa"/>
        <w:left w:w="82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7774"/>
      <w:gridCol w:w="1663"/>
      <w:gridCol w:w="1663"/>
    </w:tblGrid>
    <w:tr w:rsidR="00B852CD" w14:paraId="6DC8A3BE" w14:textId="77777777">
      <w:trPr>
        <w:trHeight w:val="259"/>
      </w:trPr>
      <w:tc>
        <w:tcPr>
          <w:tcW w:w="7774" w:type="dxa"/>
          <w:vMerge w:val="restart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vAlign w:val="bottom"/>
        </w:tcPr>
        <w:p w14:paraId="7CC6ED02" w14:textId="77777777" w:rsidR="00B852CD" w:rsidRDefault="00695734">
          <w:pPr>
            <w:spacing w:after="0"/>
            <w:ind w:left="876"/>
            <w:jc w:val="center"/>
          </w:pPr>
          <w:r>
            <w:rPr>
              <w:sz w:val="27"/>
            </w:rPr>
            <w:t>LİSANSÜSTÜ EĞİTİM ENSTİTÜSÜ 2019 2021 TS EN ISO 9001:2015 KALİTE YÖNETİM SİSTEMİ AKSİYON PLANI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67F5A3D" w14:textId="77777777" w:rsidR="00B852CD" w:rsidRDefault="00695734">
          <w:pPr>
            <w:spacing w:after="0"/>
            <w:ind w:left="0"/>
          </w:pPr>
          <w:proofErr w:type="spellStart"/>
          <w:r>
            <w:t>Döküman</w:t>
          </w:r>
          <w:proofErr w:type="spellEnd"/>
          <w:r>
            <w:t xml:space="preserve">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B5C163" w14:textId="77777777" w:rsidR="00B852CD" w:rsidRDefault="00695734">
          <w:pPr>
            <w:spacing w:after="0"/>
            <w:ind w:left="0"/>
          </w:pPr>
          <w:r>
            <w:t>LEEPL. 0001</w:t>
          </w:r>
        </w:p>
      </w:tc>
    </w:tr>
    <w:tr w:rsidR="00B852CD" w14:paraId="08AA3274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453E9361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A8C4B0" w14:textId="77777777" w:rsidR="00B852CD" w:rsidRDefault="00695734">
          <w:pPr>
            <w:spacing w:after="0"/>
            <w:ind w:left="0"/>
          </w:pPr>
          <w: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18E3C40" w14:textId="77777777" w:rsidR="00B852CD" w:rsidRDefault="00695734">
          <w:pPr>
            <w:spacing w:after="0"/>
            <w:ind w:left="0"/>
          </w:pPr>
          <w:r>
            <w:t>15.12.2021</w:t>
          </w:r>
        </w:p>
      </w:tc>
    </w:tr>
    <w:tr w:rsidR="00B852CD" w14:paraId="5B0CF914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</w:tcPr>
        <w:p w14:paraId="045E3F65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B2C276" w14:textId="77777777" w:rsidR="00B852CD" w:rsidRDefault="00695734">
          <w:pPr>
            <w:spacing w:after="0"/>
            <w:ind w:left="0"/>
          </w:pPr>
          <w: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DAE842" w14:textId="77777777" w:rsidR="00B852CD" w:rsidRDefault="00B852CD">
          <w:pPr>
            <w:spacing w:after="160"/>
            <w:ind w:left="0"/>
          </w:pPr>
        </w:p>
      </w:tc>
    </w:tr>
    <w:tr w:rsidR="00B852CD" w14:paraId="071E209A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1BBC4A96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861990" w14:textId="77777777" w:rsidR="00B852CD" w:rsidRDefault="00695734">
          <w:pPr>
            <w:spacing w:after="0"/>
            <w:ind w:left="0"/>
          </w:pPr>
          <w: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08F5E37" w14:textId="77777777" w:rsidR="00B852CD" w:rsidRDefault="00B852CD">
          <w:pPr>
            <w:spacing w:after="160"/>
            <w:ind w:left="0"/>
          </w:pPr>
        </w:p>
      </w:tc>
    </w:tr>
  </w:tbl>
  <w:p w14:paraId="29D56566" w14:textId="77777777" w:rsidR="00B852CD" w:rsidRDefault="00B852CD">
    <w:pPr>
      <w:spacing w:after="0"/>
      <w:ind w:left="-1440" w:right="10800"/>
    </w:pPr>
  </w:p>
  <w:p w14:paraId="7A9FCF65" w14:textId="77777777" w:rsidR="00B852CD" w:rsidRDefault="006957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9E9D91" wp14:editId="540F810B">
              <wp:simplePos x="0" y="0"/>
              <wp:positionH relativeFrom="page">
                <wp:posOffset>359664</wp:posOffset>
              </wp:positionH>
              <wp:positionV relativeFrom="page">
                <wp:posOffset>170689</wp:posOffset>
              </wp:positionV>
              <wp:extent cx="7053071" cy="838200"/>
              <wp:effectExtent l="0" t="0" r="0" b="0"/>
              <wp:wrapNone/>
              <wp:docPr id="26619" name="Group 26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071" cy="838200"/>
                        <a:chOff x="0" y="0"/>
                        <a:chExt cx="7053071" cy="838200"/>
                      </a:xfrm>
                    </wpg:grpSpPr>
                    <wps:wsp>
                      <wps:cNvPr id="28134" name="Shape 28134"/>
                      <wps:cNvSpPr/>
                      <wps:spPr>
                        <a:xfrm>
                          <a:off x="0" y="8290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5" name="Shape 28135"/>
                      <wps:cNvSpPr/>
                      <wps:spPr>
                        <a:xfrm>
                          <a:off x="0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6" name="Shape 28136"/>
                      <wps:cNvSpPr/>
                      <wps:spPr>
                        <a:xfrm>
                          <a:off x="705612" y="829056"/>
                          <a:ext cx="42351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197" h="9144">
                              <a:moveTo>
                                <a:pt x="0" y="0"/>
                              </a:moveTo>
                              <a:lnTo>
                                <a:pt x="4235197" y="0"/>
                              </a:lnTo>
                              <a:lnTo>
                                <a:pt x="42351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7" name="Shape 28137"/>
                      <wps:cNvSpPr/>
                      <wps:spPr>
                        <a:xfrm>
                          <a:off x="705612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8" name="Shape 28138"/>
                      <wps:cNvSpPr/>
                      <wps:spPr>
                        <a:xfrm>
                          <a:off x="4931664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9" name="Shape 28139"/>
                      <wps:cNvSpPr/>
                      <wps:spPr>
                        <a:xfrm>
                          <a:off x="4931664" y="829056"/>
                          <a:ext cx="1065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5" h="9144">
                              <a:moveTo>
                                <a:pt x="0" y="0"/>
                              </a:moveTo>
                              <a:lnTo>
                                <a:pt x="1065275" y="0"/>
                              </a:lnTo>
                              <a:lnTo>
                                <a:pt x="1065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0" name="Shape 28140"/>
                      <wps:cNvSpPr/>
                      <wps:spPr>
                        <a:xfrm>
                          <a:off x="4931664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1" name="Shape 28141"/>
                      <wps:cNvSpPr/>
                      <wps:spPr>
                        <a:xfrm>
                          <a:off x="5987796" y="829056"/>
                          <a:ext cx="1065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6" h="9144">
                              <a:moveTo>
                                <a:pt x="0" y="0"/>
                              </a:moveTo>
                              <a:lnTo>
                                <a:pt x="1065276" y="0"/>
                              </a:lnTo>
                              <a:lnTo>
                                <a:pt x="1065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2" name="Shape 28142"/>
                      <wps:cNvSpPr/>
                      <wps:spPr>
                        <a:xfrm>
                          <a:off x="5987796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3" name="Shape 28143"/>
                      <wps:cNvSpPr/>
                      <wps:spPr>
                        <a:xfrm>
                          <a:off x="7043928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623" name="Picture 266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628" y="18287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7B02442" id="Group 26619" o:spid="_x0000_s1026" style="position:absolute;margin-left:28.3pt;margin-top:13.45pt;width:555.35pt;height:66pt;z-index:-251655168;mso-position-horizontal-relative:page;mso-position-vertical-relative:page" coordsize="70530,8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">
              <v:shape id="Shape 28134" o:spid="_x0000_s1027" style="position:absolute;top:8290;width:7147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7kMcA&#10;AADeAAAADwAAAGRycy9kb3ducmV2LnhtbESPT2sCMRTE70K/Q3gFb5r1D2XZGkWElmI92G0PPb4m&#10;z83i5mW7SXX99kYoeBxm5jfMYtW7RpyoC7VnBZNxBoJYe1NzpeDr82WUgwgR2WDjmRRcKMBq+TBY&#10;YGH8mT/oVMZKJAiHAhXYGNtCyqAtOQxj3xIn7+A7hzHJrpKmw3OCu0ZOs+xJOqw5LVhsaWNJH8s/&#10;p6Dh7Tvm+vfV7jfHUv9sv90u90oNH/v1M4hIfbyH/9tvRsE0n8zmcLuTr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A+5DHAAAA3gAAAA8AAAAAAAAAAAAAAAAAmAIAAGRy&#10;cy9kb3ducmV2LnhtbFBLBQYAAAAABAAEAPUAAACMAwAAAAA=&#10;" path="m,l714756,r,9144l,9144,,e" fillcolor="black" stroked="f" strokeweight="0">
                <v:stroke miterlimit="83231f" joinstyle="miter"/>
                <v:path arrowok="t" textboxrect="0,0,714756,9144"/>
              </v:shape>
              <v:shape id="Shape 28135" o:spid="_x0000_s1028" style="position:absolute;width:91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3ecgA&#10;AADeAAAADwAAAGRycy9kb3ducmV2LnhtbESP3WrCQBSE7wt9h+UUvBHd+FNJoquIKBahlKbF60P2&#10;mASzZ0N21fj2bkHo5TAz3zCLVWdqcaXWVZYVjIYRCOLc6ooLBb8/u0EMwnlkjbVlUnAnB6vl68sC&#10;U21v/E3XzBciQNilqKD0vkmldHlJBt3QNsTBO9nWoA+yLaRu8RbgppbjKJpJgxWHhRIb2pSUn7OL&#10;UdAkk2w7rY73w/m4z/pfNcWfSV+p3lu3noPw1Pn/8LP9oRWM49HkHf7uhCsgl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2jd5yAAAAN4AAAAPAAAAAAAAAAAAAAAAAJgCAABk&#10;cnMvZG93bnJldi54bWxQSwUGAAAAAAQABAD1AAAAjQMAAAAA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36" o:spid="_x0000_s1029" style="position:absolute;left:7056;top:8290;width:42352;height:92;visibility:visible;mso-wrap-style:square;v-text-anchor:top" coordsize="4235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QssUA&#10;AADeAAAADwAAAGRycy9kb3ducmV2LnhtbESP0WrCQBRE3wv+w3IF3+pGRdHoKiIt+FJKNR9wyV6T&#10;aPZu2F2T6Nd3hUIfh5k5w2x2valFS85XlhVMxgkI4tzqigsF2fnzfQnCB2SNtWVS8CAPu+3gbYOp&#10;th3/UHsKhYgQ9ikqKENoUil9XpJBP7YNcfQu1hkMUbpCaoddhJtaTpNkIQ1WHBdKbOhQUn473Y2C&#10;fZa5+ffBVB+8uh6f9IVd61Cp0bDfr0EE6sN/+K991Aqmy8lsAa878Q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tCyxQAAAN4AAAAPAAAAAAAAAAAAAAAAAJgCAABkcnMv&#10;ZG93bnJldi54bWxQSwUGAAAAAAQABAD1AAAAigMAAAAA&#10;" path="m,l4235197,r,9144l,9144,,e" fillcolor="black" stroked="f" strokeweight="0">
                <v:stroke miterlimit="83231f" joinstyle="miter"/>
                <v:path arrowok="t" textboxrect="0,0,4235197,9144"/>
              </v:shape>
              <v:shape id="Shape 28137" o:spid="_x0000_s1030" style="position:absolute;left:7056;width:91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lcgA&#10;AADeAAAADwAAAGRycy9kb3ducmV2LnhtbESP3WrCQBSE7wt9h+UUvBHd+ENNoquIKBahlKbF60P2&#10;mASzZ0N21fj2bkHo5TAz3zCLVWdqcaXWVZYVjIYRCOLc6ooLBb8/u0EMwnlkjbVlUnAnB6vl68sC&#10;U21v/E3XzBciQNilqKD0vkmldHlJBt3QNsTBO9nWoA+yLaRu8RbgppbjKHqXBisOCyU2tCkpP2cX&#10;o6BJJtl2Wh3vh/Nxn/W/aoo/k75SvbduPQfhqfP/4Wf7QysYx6PJDP7uhCsgl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RAyVyAAAAN4AAAAPAAAAAAAAAAAAAAAAAJgCAABk&#10;cnMvZG93bnJldi54bWxQSwUGAAAAAAQABAD1AAAAjQMAAAAA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38" o:spid="_x0000_s1031" style="position:absolute;left:49316;width:92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Y58QA&#10;AADeAAAADwAAAGRycy9kb3ducmV2LnhtbERPy4rCMBTdC/5DuMJsxKY+kFqNMgwzOAgiVnF9aa5t&#10;sbkpTUbr35vFgMvDea82nanFnVpXWVYwjmIQxLnVFRcKzqefUQLCeWSNtWVS8CQHm3W/t8JU2wcf&#10;6Z75QoQQdikqKL1vUildXpJBF9mGOHBX2xr0AbaF1C0+Qrip5SSO59JgxaGhxIa+Sspv2Z9R0Cym&#10;2fesujx3t8s2Gx5qSvaLoVIfg+5zCcJT59/if/evVjBJxtOwN9wJV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mOfEAAAA3gAAAA8AAAAAAAAAAAAAAAAAmAIAAGRycy9k&#10;b3ducmV2LnhtbFBLBQYAAAAABAAEAPUAAACJAwAAAAA=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39" o:spid="_x0000_s1032" style="position:absolute;left:49316;top:8290;width:10653;height:92;visibility:visible;mso-wrap-style:square;v-text-anchor:top" coordsize="1065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k1ckA&#10;AADeAAAADwAAAGRycy9kb3ducmV2LnhtbESPQWvCQBSE70L/w/IKvUjdqCiaukorFQRBbCz2+si+&#10;ZoPZt2l2jem/7wpCj8PMfMMsVp2tREuNLx0rGA4SEMS50yUXCj6Pm+cZCB+QNVaOScEveVgtH3oL&#10;TLW78ge1WShEhLBPUYEJoU6l9Lkhi37gauLofbvGYoiyKaRu8BrhtpKjJJlKiyXHBYM1rQ3l5+xi&#10;Fez6k/dpe/7p7yeH/eHrqM1pnb0p9fTYvb6ACNSF//C9vdUKRrPheA63O/E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ldk1ckAAADeAAAADwAAAAAAAAAAAAAAAACYAgAA&#10;ZHJzL2Rvd25yZXYueG1sUEsFBgAAAAAEAAQA9QAAAI4DAAAAAA==&#10;" path="m,l1065275,r,9144l,9144,,e" fillcolor="black" stroked="f" strokeweight="0">
                <v:stroke miterlimit="83231f" joinstyle="miter"/>
                <v:path arrowok="t" textboxrect="0,0,1065275,9144"/>
              </v:shape>
              <v:shape id="Shape 28140" o:spid="_x0000_s1033" style="position:absolute;left:49316;top:6583;width:92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DfcQA&#10;AADeAAAADwAAAGRycy9kb3ducmV2LnhtbESPy4rCMBSG9wPzDuEMuBtTRUSqUUQRdDXaetkemmNT&#10;bE5KE23n7c1iYJY//41vseptLV7U+sqxgtEwAUFcOF1xqeCc775nIHxA1lg7JgW/5GG1/PxYYKpd&#10;xyd6ZaEUcYR9igpMCE0qpS8MWfRD1xBH7+5aiyHKtpS6xS6O21qOk2QqLVYcHww2tDFUPLKnVTDd&#10;Hp7H3bUzJ7r/6PxyYJvlN6UGX/16DiJQH/7Df+29VjCejSYRIOJEFJ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xQ33EAAAA3gAAAA8AAAAAAAAAAAAAAAAAmAIAAGRycy9k&#10;b3ducmV2LnhtbFBLBQYAAAAABAAEAPUAAACJAwAAAAA=&#10;" path="m,l9144,r,179831l,179831,,e" fillcolor="black" stroked="f" strokeweight="0">
                <v:stroke miterlimit="83231f" joinstyle="miter"/>
                <v:path arrowok="t" textboxrect="0,0,9144,179831"/>
              </v:shape>
              <v:shape id="Shape 28141" o:spid="_x0000_s1034" style="position:absolute;left:59877;top:8290;width:10653;height:92;visibility:visible;mso-wrap-style:square;v-text-anchor:top" coordsize="1065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Kg8YA&#10;AADeAAAADwAAAGRycy9kb3ducmV2LnhtbESPQWsCMRSE74X+h/CE3mp2pRRZjaKC0MOCdFXw+Ng8&#10;N4ublyVJde2vbwqCx2FmvmHmy8F24ko+tI4V5OMMBHHtdMuNgsN++z4FESKyxs4xKbhTgOXi9WWO&#10;hXY3/qZrFRuRIBwKVGBi7AspQ23IYhi7njh5Z+ctxiR9I7XHW4LbTk6y7FNabDktGOxpY6i+VD9W&#10;wX7360123JxKV+7uplxXw3nbKvU2GlYzEJGG+Aw/2l9awWSaf+Twfy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EKg8YAAADeAAAADwAAAAAAAAAAAAAAAACYAgAAZHJz&#10;L2Rvd25yZXYueG1sUEsFBgAAAAAEAAQA9QAAAIsDAAAAAA==&#10;" path="m,l1065276,r,9144l,9144,,e" fillcolor="black" stroked="f" strokeweight="0">
                <v:stroke miterlimit="83231f" joinstyle="miter"/>
                <v:path arrowok="t" textboxrect="0,0,1065276,9144"/>
              </v:shape>
              <v:shape id="Shape 28142" o:spid="_x0000_s1035" style="position:absolute;left:59877;top:6583;width:92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4kcUA&#10;AADeAAAADwAAAGRycy9kb3ducmV2LnhtbESPQWvCQBSE70L/w/IEb7oxiEjqKsUi6Mma2Pb6yD6z&#10;odm3Ibua9N93C4LHYWa+YdbbwTbiTp2vHSuYzxIQxKXTNVcKLsV+ugLhA7LGxjEp+CUP283LaI2Z&#10;dj2f6Z6HSkQI+wwVmBDaTEpfGrLoZ64ljt7VdRZDlF0ldYd9hNtGpkmylBZrjgsGW9oZKn/ym1Ww&#10;fD/ePvZfvTnT9aSLzyPbvPhWajIe3l5BBBrCM/xoH7SCdDVfpPB/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3iRxQAAAN4AAAAPAAAAAAAAAAAAAAAAAJgCAABkcnMv&#10;ZG93bnJldi54bWxQSwUGAAAAAAQABAD1AAAAigMAAAAA&#10;" path="m,l9144,r,179831l,179831,,e" fillcolor="black" stroked="f" strokeweight="0">
                <v:stroke miterlimit="83231f" joinstyle="miter"/>
                <v:path arrowok="t" textboxrect="0,0,9144,179831"/>
              </v:shape>
              <v:shape id="Shape 28143" o:spid="_x0000_s1036" style="position:absolute;left:70439;top:6583;width:91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dCsUA&#10;AADeAAAADwAAAGRycy9kb3ducmV2LnhtbESPQWvCQBSE70L/w/IKvelGW0Siq0iLUE/VpOr1kX1m&#10;g9m3Ibua9N+7gtDjMDPfMItVb2txo9ZXjhWMRwkI4sLpiksFv/lmOAPhA7LG2jEp+CMPq+XLYIGp&#10;dh3v6ZaFUkQI+xQVmBCaVEpfGLLoR64hjt7ZtRZDlG0pdYtdhNtaTpJkKi1WHBcMNvRpqLhkV6tg&#10;+rW97jbHzuzp/KPzw5Ztlp+Uenvt13MQgfrwH362v7WCyWz88Q6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90KxQAAAN4AAAAPAAAAAAAAAAAAAAAAAJgCAABkcnMv&#10;ZG93bnJldi54bWxQSwUGAAAAAAQABAD1AAAAigMAAAAA&#10;" path="m,l9144,r,179831l,179831,,e" fillcolor="black" stroked="f" strokeweight="0">
                <v:stroke miterlimit="83231f" joinstyle="miter"/>
                <v:path arrowok="t" textboxrect="0,0,9144,17983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623" o:spid="_x0000_s1037" type="#_x0000_t75" style="position:absolute;left:716;top:182;width:5715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qy/FAAAA3gAAAA8AAABkcnMvZG93bnJldi54bWxEj92KwjAUhO8XfIdwBO/W1AplqUYRQfBn&#10;b9b6AIfm2Fabk9pEbX16s7Cwl8PMfMPMl52pxYNaV1lWMBlHIIhzqysuFJyyzecXCOeRNdaWSUFP&#10;DpaLwcccU22f/EOPoy9EgLBLUUHpfZNK6fKSDLqxbYiDd7atQR9kW0jd4jPATS3jKEqkwYrDQokN&#10;rUvKr8e7UcBWdnqyu/nV/tLIvjq8sv77pdRo2K1mIDx1/j/8195qBXGSxFP4vROugFy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8asv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1093" w:type="dxa"/>
      <w:tblInd w:w="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334"/>
      <w:gridCol w:w="6483"/>
      <w:gridCol w:w="1639"/>
      <w:gridCol w:w="1637"/>
    </w:tblGrid>
    <w:tr w:rsidR="00A840CB" w14:paraId="47F66F14" w14:textId="77777777" w:rsidTr="00CA5B2F">
      <w:trPr>
        <w:trHeight w:val="259"/>
      </w:trPr>
      <w:tc>
        <w:tcPr>
          <w:tcW w:w="111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1C2B62" w14:textId="77777777" w:rsidR="00A840CB" w:rsidRDefault="00A840CB" w:rsidP="00A840CB">
          <w:pPr>
            <w:spacing w:after="0"/>
            <w:ind w:left="24"/>
          </w:pPr>
          <w:r w:rsidRPr="00A90DFE">
            <w:rPr>
              <w:rFonts w:ascii="Helvetica Roman" w:hAnsi="Helvetica Roman"/>
              <w:noProof/>
            </w:rPr>
            <w:drawing>
              <wp:inline distT="0" distB="0" distL="0" distR="0" wp14:anchorId="71D653C4" wp14:editId="46587F10">
                <wp:extent cx="712800" cy="720000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0913" t="3041" r="4266" b="9460"/>
                        <a:stretch/>
                      </pic:blipFill>
                      <pic:spPr bwMode="auto">
                        <a:xfrm>
                          <a:off x="0" y="0"/>
                          <a:ext cx="712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4B93AA6" w14:textId="77777777" w:rsidR="00A840CB" w:rsidRDefault="00A840CB" w:rsidP="00A840CB">
          <w:pPr>
            <w:spacing w:after="0"/>
            <w:ind w:left="0"/>
            <w:jc w:val="center"/>
          </w:pPr>
          <w:r w:rsidRPr="00A55709">
            <w:rPr>
              <w:sz w:val="27"/>
            </w:rPr>
            <w:t xml:space="preserve">EĞİTİM BİLİMLERİ ENSTİTÜSÜ </w:t>
          </w:r>
          <w:r>
            <w:rPr>
              <w:sz w:val="27"/>
            </w:rPr>
            <w:t>2019 2021 TS EN ISO 9001:2015 KALİTE YÖNETİM SİSTEMİ AKSİYON PLANI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10BC94C" w14:textId="77777777" w:rsidR="00A840CB" w:rsidRDefault="00A840CB" w:rsidP="00A840CB">
          <w:pPr>
            <w:spacing w:after="0"/>
            <w:ind w:left="0"/>
          </w:pPr>
          <w:r>
            <w:t>Doküman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363E06" w14:textId="7AA38DEA" w:rsidR="00A840CB" w:rsidRDefault="007B7394" w:rsidP="00A840CB">
          <w:pPr>
            <w:spacing w:after="0"/>
            <w:ind w:left="0"/>
          </w:pPr>
          <w:r>
            <w:t>EBE. AP.0001</w:t>
          </w:r>
        </w:p>
      </w:tc>
    </w:tr>
    <w:tr w:rsidR="00A840CB" w14:paraId="35B483BC" w14:textId="77777777" w:rsidTr="00CA5B2F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541038B1" w14:textId="77777777" w:rsidR="00A840CB" w:rsidRDefault="00A840CB" w:rsidP="00A840CB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0D5BC3C2" w14:textId="77777777" w:rsidR="00A840CB" w:rsidRDefault="00A840CB" w:rsidP="00A840CB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719AB5" w14:textId="77777777" w:rsidR="00A840CB" w:rsidRDefault="00A840CB" w:rsidP="00A840CB">
          <w:pPr>
            <w:spacing w:after="0"/>
            <w:ind w:left="0"/>
          </w:pPr>
          <w: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48D231" w14:textId="0B50A128" w:rsidR="00A840CB" w:rsidRDefault="00A840CB" w:rsidP="00A840CB">
          <w:pPr>
            <w:spacing w:after="0"/>
            <w:ind w:left="0"/>
          </w:pPr>
        </w:p>
      </w:tc>
    </w:tr>
    <w:tr w:rsidR="00A840CB" w14:paraId="58DB15BA" w14:textId="77777777" w:rsidTr="00CA5B2F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692E8648" w14:textId="77777777" w:rsidR="00A840CB" w:rsidRDefault="00A840CB" w:rsidP="00A840CB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38E260D5" w14:textId="77777777" w:rsidR="00A840CB" w:rsidRDefault="00A840CB" w:rsidP="00A840CB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A99BB3" w14:textId="77777777" w:rsidR="00A840CB" w:rsidRDefault="00A840CB" w:rsidP="00A840CB">
          <w:pPr>
            <w:spacing w:after="0"/>
            <w:ind w:left="0"/>
          </w:pPr>
          <w: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C71772" w14:textId="77777777" w:rsidR="00A840CB" w:rsidRDefault="00A840CB" w:rsidP="00A840CB">
          <w:pPr>
            <w:spacing w:after="160"/>
            <w:ind w:left="0"/>
          </w:pPr>
        </w:p>
      </w:tc>
    </w:tr>
    <w:tr w:rsidR="00A840CB" w14:paraId="641039C3" w14:textId="77777777" w:rsidTr="00CA5B2F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67DD6BF1" w14:textId="77777777" w:rsidR="00A840CB" w:rsidRDefault="00A840CB" w:rsidP="00A840CB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3482E18E" w14:textId="77777777" w:rsidR="00A840CB" w:rsidRDefault="00A840CB" w:rsidP="00A840CB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13D8BC" w14:textId="77777777" w:rsidR="00A840CB" w:rsidRDefault="00A840CB" w:rsidP="00A840CB">
          <w:pPr>
            <w:spacing w:after="0"/>
            <w:ind w:left="0"/>
          </w:pPr>
          <w: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06E5719" w14:textId="77777777" w:rsidR="00A840CB" w:rsidRDefault="00A840CB" w:rsidP="00A840CB">
          <w:pPr>
            <w:spacing w:after="160"/>
            <w:ind w:left="0"/>
          </w:pPr>
        </w:p>
      </w:tc>
    </w:tr>
    <w:tr w:rsidR="00A840CB" w14:paraId="2C0DB931" w14:textId="77777777" w:rsidTr="00CA5B2F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84EC51" w14:textId="77777777" w:rsidR="00A840CB" w:rsidRDefault="00A840CB" w:rsidP="00A840CB">
          <w:pPr>
            <w:spacing w:after="160"/>
            <w:ind w:left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F6AD0A4" w14:textId="77777777" w:rsidR="00A840CB" w:rsidRDefault="00A840CB" w:rsidP="00A840CB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D30F06" w14:textId="77777777" w:rsidR="00A840CB" w:rsidRDefault="00A840CB" w:rsidP="00A840CB">
          <w:pPr>
            <w:spacing w:after="0"/>
            <w:ind w:left="0"/>
          </w:pPr>
          <w:r>
            <w:t>Sayfa: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F44526" w14:textId="3D914D46" w:rsidR="00A840CB" w:rsidRDefault="00A840CB" w:rsidP="00A840CB">
          <w:pPr>
            <w:spacing w:after="0"/>
            <w:ind w:left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0F75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 \* MERGEFORMAT ">
            <w:r w:rsidR="00280F75">
              <w:rPr>
                <w:noProof/>
              </w:rPr>
              <w:t>3</w:t>
            </w:r>
          </w:fldSimple>
        </w:p>
      </w:tc>
    </w:tr>
  </w:tbl>
  <w:p w14:paraId="25866658" w14:textId="77777777" w:rsidR="00B852CD" w:rsidRDefault="00B852CD">
    <w:pPr>
      <w:spacing w:after="0"/>
      <w:ind w:left="-1440" w:right="10800"/>
    </w:pPr>
  </w:p>
  <w:p w14:paraId="3010F3C5" w14:textId="77777777" w:rsidR="00B852CD" w:rsidRDefault="00B852CD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6" w:tblpY="276"/>
      <w:tblOverlap w:val="never"/>
      <w:tblW w:w="11100" w:type="dxa"/>
      <w:tblInd w:w="0" w:type="dxa"/>
      <w:tblCellMar>
        <w:top w:w="46" w:type="dxa"/>
        <w:left w:w="82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7774"/>
      <w:gridCol w:w="1663"/>
      <w:gridCol w:w="1663"/>
    </w:tblGrid>
    <w:tr w:rsidR="00B852CD" w14:paraId="20394DA5" w14:textId="77777777">
      <w:trPr>
        <w:trHeight w:val="259"/>
      </w:trPr>
      <w:tc>
        <w:tcPr>
          <w:tcW w:w="7774" w:type="dxa"/>
          <w:vMerge w:val="restart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vAlign w:val="bottom"/>
        </w:tcPr>
        <w:p w14:paraId="4DF81BFE" w14:textId="77777777" w:rsidR="00B852CD" w:rsidRDefault="00695734">
          <w:pPr>
            <w:spacing w:after="0"/>
            <w:ind w:left="876"/>
            <w:jc w:val="center"/>
          </w:pPr>
          <w:r>
            <w:rPr>
              <w:sz w:val="27"/>
            </w:rPr>
            <w:t>LİSANSÜSTÜ EĞİTİM ENSTİTÜSÜ 2019 2021 TS EN ISO 9001:2015 KALİTE YÖNETİM SİSTEMİ AKSİYON PLANI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56B91D" w14:textId="77777777" w:rsidR="00B852CD" w:rsidRDefault="00695734">
          <w:pPr>
            <w:spacing w:after="0"/>
            <w:ind w:left="0"/>
          </w:pPr>
          <w:proofErr w:type="spellStart"/>
          <w:r>
            <w:t>Döküman</w:t>
          </w:r>
          <w:proofErr w:type="spellEnd"/>
          <w:r>
            <w:t xml:space="preserve">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085F36" w14:textId="77777777" w:rsidR="00B852CD" w:rsidRDefault="00695734">
          <w:pPr>
            <w:spacing w:after="0"/>
            <w:ind w:left="0"/>
          </w:pPr>
          <w:r>
            <w:t>LEEPL. 0001</w:t>
          </w:r>
        </w:p>
      </w:tc>
    </w:tr>
    <w:tr w:rsidR="00B852CD" w14:paraId="64C3AC13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5164812A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BC1A60" w14:textId="77777777" w:rsidR="00B852CD" w:rsidRDefault="00695734">
          <w:pPr>
            <w:spacing w:after="0"/>
            <w:ind w:left="0"/>
          </w:pPr>
          <w: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4CA0DB" w14:textId="77777777" w:rsidR="00B852CD" w:rsidRDefault="00695734">
          <w:pPr>
            <w:spacing w:after="0"/>
            <w:ind w:left="0"/>
          </w:pPr>
          <w:r>
            <w:t>15.12.2021</w:t>
          </w:r>
        </w:p>
      </w:tc>
    </w:tr>
    <w:tr w:rsidR="00B852CD" w14:paraId="0823BEBC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</w:tcPr>
        <w:p w14:paraId="41AD4FC9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DAA7AA" w14:textId="77777777" w:rsidR="00B852CD" w:rsidRDefault="00695734">
          <w:pPr>
            <w:spacing w:after="0"/>
            <w:ind w:left="0"/>
          </w:pPr>
          <w: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5EEFD6" w14:textId="77777777" w:rsidR="00B852CD" w:rsidRDefault="00B852CD">
          <w:pPr>
            <w:spacing w:after="160"/>
            <w:ind w:left="0"/>
          </w:pPr>
        </w:p>
      </w:tc>
    </w:tr>
    <w:tr w:rsidR="00B852CD" w14:paraId="49928815" w14:textId="77777777">
      <w:trPr>
        <w:trHeight w:val="25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5E58EB8A" w14:textId="77777777" w:rsidR="00B852CD" w:rsidRDefault="00B852CD">
          <w:pPr>
            <w:spacing w:after="160"/>
            <w:ind w:left="0"/>
          </w:pP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5104A5" w14:textId="77777777" w:rsidR="00B852CD" w:rsidRDefault="00695734">
          <w:pPr>
            <w:spacing w:after="0"/>
            <w:ind w:left="0"/>
          </w:pPr>
          <w: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32BFCEB" w14:textId="77777777" w:rsidR="00B852CD" w:rsidRDefault="00B852CD">
          <w:pPr>
            <w:spacing w:after="160"/>
            <w:ind w:left="0"/>
          </w:pPr>
        </w:p>
      </w:tc>
    </w:tr>
  </w:tbl>
  <w:p w14:paraId="157B56C4" w14:textId="77777777" w:rsidR="00B852CD" w:rsidRDefault="00B852CD">
    <w:pPr>
      <w:spacing w:after="0"/>
      <w:ind w:left="-1440" w:right="10800"/>
    </w:pPr>
  </w:p>
  <w:p w14:paraId="37BC4C1C" w14:textId="77777777" w:rsidR="00B852CD" w:rsidRDefault="006957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C0F6234" wp14:editId="0537331F">
              <wp:simplePos x="0" y="0"/>
              <wp:positionH relativeFrom="page">
                <wp:posOffset>359664</wp:posOffset>
              </wp:positionH>
              <wp:positionV relativeFrom="page">
                <wp:posOffset>170689</wp:posOffset>
              </wp:positionV>
              <wp:extent cx="7053071" cy="838200"/>
              <wp:effectExtent l="0" t="0" r="0" b="0"/>
              <wp:wrapNone/>
              <wp:docPr id="26437" name="Group 26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071" cy="838200"/>
                        <a:chOff x="0" y="0"/>
                        <a:chExt cx="7053071" cy="838200"/>
                      </a:xfrm>
                    </wpg:grpSpPr>
                    <wps:wsp>
                      <wps:cNvPr id="28114" name="Shape 28114"/>
                      <wps:cNvSpPr/>
                      <wps:spPr>
                        <a:xfrm>
                          <a:off x="0" y="8290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5" name="Shape 28115"/>
                      <wps:cNvSpPr/>
                      <wps:spPr>
                        <a:xfrm>
                          <a:off x="0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6" name="Shape 28116"/>
                      <wps:cNvSpPr/>
                      <wps:spPr>
                        <a:xfrm>
                          <a:off x="705612" y="829056"/>
                          <a:ext cx="42351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197" h="9144">
                              <a:moveTo>
                                <a:pt x="0" y="0"/>
                              </a:moveTo>
                              <a:lnTo>
                                <a:pt x="4235197" y="0"/>
                              </a:lnTo>
                              <a:lnTo>
                                <a:pt x="42351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7" name="Shape 28117"/>
                      <wps:cNvSpPr/>
                      <wps:spPr>
                        <a:xfrm>
                          <a:off x="705612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8" name="Shape 28118"/>
                      <wps:cNvSpPr/>
                      <wps:spPr>
                        <a:xfrm>
                          <a:off x="4931664" y="0"/>
                          <a:ext cx="9144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38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38200"/>
                              </a:lnTo>
                              <a:lnTo>
                                <a:pt x="0" y="838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9" name="Shape 28119"/>
                      <wps:cNvSpPr/>
                      <wps:spPr>
                        <a:xfrm>
                          <a:off x="4931664" y="829056"/>
                          <a:ext cx="1065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5" h="9144">
                              <a:moveTo>
                                <a:pt x="0" y="0"/>
                              </a:moveTo>
                              <a:lnTo>
                                <a:pt x="1065275" y="0"/>
                              </a:lnTo>
                              <a:lnTo>
                                <a:pt x="1065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20" name="Shape 28120"/>
                      <wps:cNvSpPr/>
                      <wps:spPr>
                        <a:xfrm>
                          <a:off x="4931664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21" name="Shape 28121"/>
                      <wps:cNvSpPr/>
                      <wps:spPr>
                        <a:xfrm>
                          <a:off x="5987796" y="829056"/>
                          <a:ext cx="1065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6" h="9144">
                              <a:moveTo>
                                <a:pt x="0" y="0"/>
                              </a:moveTo>
                              <a:lnTo>
                                <a:pt x="1065276" y="0"/>
                              </a:lnTo>
                              <a:lnTo>
                                <a:pt x="1065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22" name="Shape 28122"/>
                      <wps:cNvSpPr/>
                      <wps:spPr>
                        <a:xfrm>
                          <a:off x="5987796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23" name="Shape 28123"/>
                      <wps:cNvSpPr/>
                      <wps:spPr>
                        <a:xfrm>
                          <a:off x="7043928" y="658369"/>
                          <a:ext cx="91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98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9831"/>
                              </a:lnTo>
                              <a:lnTo>
                                <a:pt x="0" y="1798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441" name="Picture 26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628" y="18287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D6E48C" id="Group 26437" o:spid="_x0000_s1026" style="position:absolute;margin-left:28.3pt;margin-top:13.45pt;width:555.35pt;height:66pt;z-index:-251653120;mso-position-horizontal-relative:page;mso-position-vertical-relative:page" coordsize="70530,8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">
              <v:shape id="Shape 28114" o:spid="_x0000_s1027" style="position:absolute;top:8290;width:7147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n8MYA&#10;AADeAAAADwAAAGRycy9kb3ducmV2LnhtbESPQWsCMRSE7wX/Q3iCt5pdkbJsjVIES1EP7daDx9fk&#10;dbO4eVk3Udd/3xQKPQ4z8w2zWA2uFVfqQ+NZQT7NQBBrbxquFRw+N48FiBCRDbaeScGdAqyWo4cF&#10;lsbf+IOuVaxFgnAoUYGNsSulDNqSwzD1HXHyvn3vMCbZ19L0eEtw18pZlj1Jhw2nBYsdrS3pU3Vx&#10;Clre7rDQ51f7vj5V+mt7dPvCKzUZDy/PICIN8T/8134zCmZFns/h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Wn8MYAAADeAAAADwAAAAAAAAAAAAAAAACYAgAAZHJz&#10;L2Rvd25yZXYueG1sUEsFBgAAAAAEAAQA9QAAAIsDAAAAAA==&#10;" path="m,l714756,r,9144l,9144,,e" fillcolor="black" stroked="f" strokeweight="0">
                <v:stroke miterlimit="83231f" joinstyle="miter"/>
                <v:path arrowok="t" textboxrect="0,0,714756,9144"/>
              </v:shape>
              <v:shape id="Shape 28115" o:spid="_x0000_s1028" style="position:absolute;width:91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rGcgA&#10;AADeAAAADwAAAGRycy9kb3ducmV2LnhtbESPQWvCQBSE70L/w/IKXqTZxNoS06xSxKIUSmlaPD+y&#10;r0kw+zZkV43/3hUEj8PMfMPky8G04ki9aywrSKIYBHFpdcOVgr/fj6cUhPPIGlvLpOBMDpaLh1GO&#10;mbYn/qFj4SsRIOwyVFB732VSurImgy6yHXHw/m1v0AfZV1L3eApw08ppHL9Kgw2HhRo7WtVU7ouD&#10;UdDNn4v1rNmdP/e7TTH5bin9mk+UGj8O728gPA3+Hr61t1rBNE2SF7jeCV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b2sZyAAAAN4AAAAPAAAAAAAAAAAAAAAAAJgCAABk&#10;cnMvZG93bnJldi54bWxQSwUGAAAAAAQABAD1AAAAjQMAAAAA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16" o:spid="_x0000_s1029" style="position:absolute;left:7056;top:8290;width:42352;height:92;visibility:visible;mso-wrap-style:square;v-text-anchor:top" coordsize="4235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M0sQA&#10;AADeAAAADwAAAGRycy9kb3ducmV2LnhtbESP0WrCQBRE3wX/YblC33QTQbHRVUQUfCmlNh9wyV6T&#10;aPZu2F2TtF/fFYQ+DjNzhtnsBtOIjpyvLStIZwkI4sLqmksF+fdpugLhA7LGxjIp+CEPu+14tMFM&#10;256/qLuEUkQI+wwVVCG0mZS+qMign9mWOHpX6wyGKF0ptcM+wk0j50mylAZrjgsVtnSoqLhfHkbB&#10;Ps/d4vNg6iO/386/9IF951Cpt8mwX4MINIT/8Kt91grmqzRdwvNOv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7jNLEAAAA3gAAAA8AAAAAAAAAAAAAAAAAmAIAAGRycy9k&#10;b3ducmV2LnhtbFBLBQYAAAAABAAEAPUAAACJAwAAAAA=&#10;" path="m,l4235197,r,9144l,9144,,e" fillcolor="black" stroked="f" strokeweight="0">
                <v:stroke miterlimit="83231f" joinstyle="miter"/>
                <v:path arrowok="t" textboxrect="0,0,4235197,9144"/>
              </v:shape>
              <v:shape id="Shape 28117" o:spid="_x0000_s1030" style="position:absolute;left:7056;width:91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Q9cgA&#10;AADeAAAADwAAAGRycy9kb3ducmV2LnhtbESPQWvCQBSE70L/w/IKXqTZxEob06xSxKIUSmlaPD+y&#10;r0kw+zZkV43/3hUEj8PMfMPky8G04ki9aywrSKIYBHFpdcOVgr/fj6cUhPPIGlvLpOBMDpaLh1GO&#10;mbYn/qFj4SsRIOwyVFB732VSurImgy6yHXHw/m1v0AfZV1L3eApw08ppHL9Igw2HhRo7WtVU7ouD&#10;UdDNn4v1rNmdP/e7TTH5bin9mk+UGj8O728gPA3+Hr61t1rBNE2SV7jeCV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VD1yAAAAN4AAAAPAAAAAAAAAAAAAAAAAJgCAABk&#10;cnMvZG93bnJldi54bWxQSwUGAAAAAAQABAD1AAAAjQMAAAAA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18" o:spid="_x0000_s1031" style="position:absolute;left:49316;width:92;height:8382;visibility:visible;mso-wrap-style:square;v-text-anchor:top" coordsize="9144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Eh8MA&#10;AADeAAAADwAAAGRycy9kb3ducmV2LnhtbERPTYvCMBC9L+x/CLPgRTStitRqlEUUF0HEKp6HZrYt&#10;NpPSRK3/3hwW9vh434tVZ2rxoNZVlhXEwwgEcW51xYWCy3k7SEA4j6yxtkwKXuRgtfz8WGCq7ZNP&#10;9Mh8IUIIuxQVlN43qZQuL8mgG9qGOHC/tjXoA2wLqVt8hnBTy1EUTaXBikNDiQ2tS8pv2d0oaGbj&#10;bDOprq/97brL+seaksOsr1Tvq/ueg/DU+X/xn/tHKxglcRz2hjvhCs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7Eh8MAAADeAAAADwAAAAAAAAAAAAAAAACYAgAAZHJzL2Rv&#10;d25yZXYueG1sUEsFBgAAAAAEAAQA9QAAAIgDAAAAAA==&#10;" path="m,l9144,r,838200l,838200,,e" fillcolor="black" stroked="f" strokeweight="0">
                <v:stroke miterlimit="83231f" joinstyle="miter"/>
                <v:path arrowok="t" textboxrect="0,0,9144,838200"/>
              </v:shape>
              <v:shape id="Shape 28119" o:spid="_x0000_s1032" style="position:absolute;left:49316;top:8290;width:10653;height:92;visibility:visible;mso-wrap-style:square;v-text-anchor:top" coordsize="1065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4tcgA&#10;AADeAAAADwAAAGRycy9kb3ducmV2LnhtbESPQWvCQBSE70L/w/IKvUjdRFBs6ipVKhQKYqPY6yP7&#10;mg1m38bsGtN/7xaEHoeZ+YaZL3tbi45aXzlWkI4SEMSF0xWXCg77zfMMhA/IGmvHpOCXPCwXD4M5&#10;Ztpd+Yu6PJQiQthnqMCE0GRS+sKQRT9yDXH0flxrMUTZllK3eI1wW8txkkylxYrjgsGG1oaKU36x&#10;Cj6Hk/dpdzoPt5Pddve91+a4zldKPT32b68gAvXhP3xvf2gF41mavsDfnXg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4ji1yAAAAN4AAAAPAAAAAAAAAAAAAAAAAJgCAABk&#10;cnMvZG93bnJldi54bWxQSwUGAAAAAAQABAD1AAAAjQMAAAAA&#10;" path="m,l1065275,r,9144l,9144,,e" fillcolor="black" stroked="f" strokeweight="0">
                <v:stroke miterlimit="83231f" joinstyle="miter"/>
                <v:path arrowok="t" textboxrect="0,0,1065275,9144"/>
              </v:shape>
              <v:shape id="Shape 28120" o:spid="_x0000_s1033" style="position:absolute;left:49316;top:6583;width:92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m3cMA&#10;AADeAAAADwAAAGRycy9kb3ducmV2LnhtbESPzYrCMBSF94LvEK4wO03tQqRjFJlB0JXaOjPbS3Nt&#10;is1NaaLtvL1ZCC4P549vtRlsIx7U+dqxgvksAUFcOl1zpeBS7KZLED4ga2wck4J/8rBZj0crzLTr&#10;+UyPPFQijrDPUIEJoc2k9KUhi37mWuLoXV1nMUTZVVJ32Mdx28g0SRbSYs3xwWBLX4bKW363Chbf&#10;h/tp99ubM12Puvg5sM2LP6U+JsP2E0SgIbzDr/ZeK0iX8zQCRJyI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m3cMAAADeAAAADwAAAAAAAAAAAAAAAACYAgAAZHJzL2Rv&#10;d25yZXYueG1sUEsFBgAAAAAEAAQA9QAAAIgDAAAAAA==&#10;" path="m,l9144,r,179831l,179831,,e" fillcolor="black" stroked="f" strokeweight="0">
                <v:stroke miterlimit="83231f" joinstyle="miter"/>
                <v:path arrowok="t" textboxrect="0,0,9144,179831"/>
              </v:shape>
              <v:shape id="Shape 28121" o:spid="_x0000_s1034" style="position:absolute;left:59877;top:8290;width:10653;height:92;visibility:visible;mso-wrap-style:square;v-text-anchor:top" coordsize="1065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I8YA&#10;AADeAAAADwAAAGRycy9kb3ducmV2LnhtbESPQWvCQBSE7wX/w/IKvdVNciiSuooVhB4C0qjQ4yP7&#10;zAazb8PuqrG/visIHoeZ+YaZL0fbiwv50DlWkE8zEMSN0x23Cva7zfsMRIjIGnvHpOBGAZaLycsc&#10;S+2u/EOXOrYiQTiUqMDEOJRShsaQxTB1A3Hyjs5bjEn6VmqP1wS3vSyy7ENa7DgtGBxobag51Wer&#10;YLf98yY7rH8rV21vpvqqx+OmU+rtdVx9gog0xmf40f7WCopZXuRwv5Ou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7vI8YAAADeAAAADwAAAAAAAAAAAAAAAACYAgAAZHJz&#10;L2Rvd25yZXYueG1sUEsFBgAAAAAEAAQA9QAAAIsDAAAAAA==&#10;" path="m,l1065276,r,9144l,9144,,e" fillcolor="black" stroked="f" strokeweight="0">
                <v:stroke miterlimit="83231f" joinstyle="miter"/>
                <v:path arrowok="t" textboxrect="0,0,1065276,9144"/>
              </v:shape>
              <v:shape id="Shape 28122" o:spid="_x0000_s1035" style="position:absolute;left:59877;top:6583;width:92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dMcYA&#10;AADeAAAADwAAAGRycy9kb3ducmV2LnhtbESPT2vCQBTE7wW/w/IKvdWNOYikbqS0CHqqJv1zfWRf&#10;sqHZtyG7mvjtXUHwOMzMb5j1ZrKdONPgW8cKFvMEBHHldMuNgu9y+7oC4QOyxs4xKbiQh00+e1pj&#10;pt3IRzoXoRERwj5DBSaEPpPSV4Ys+rnriaNXu8FiiHJopB5wjHDbyTRJltJiy3HBYE8fhqr/4mQV&#10;LD/3p8P2dzRHqr90+bNnW5R/Sr08T+9vIAJN4RG+t3daQbpapCnc7sQr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CdMcYAAADeAAAADwAAAAAAAAAAAAAAAACYAgAAZHJz&#10;L2Rvd25yZXYueG1sUEsFBgAAAAAEAAQA9QAAAIsDAAAAAA==&#10;" path="m,l9144,r,179831l,179831,,e" fillcolor="black" stroked="f" strokeweight="0">
                <v:stroke miterlimit="83231f" joinstyle="miter"/>
                <v:path arrowok="t" textboxrect="0,0,9144,179831"/>
              </v:shape>
              <v:shape id="Shape 28123" o:spid="_x0000_s1036" style="position:absolute;left:70439;top:6583;width:91;height:1799;visibility:visible;mso-wrap-style:square;v-text-anchor:top" coordsize="914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4qsUA&#10;AADeAAAADwAAAGRycy9kb3ducmV2LnhtbESPQWvCQBSE70L/w/IEb7oxgkjqKsUi6Mma2Pb6yD6z&#10;odm3Ibua9N93C4LHYWa+YdbbwTbiTp2vHSuYzxIQxKXTNVcKLsV+ugLhA7LGxjEp+CUP283LaI2Z&#10;dj2f6Z6HSkQI+wwVmBDaTEpfGrLoZ64ljt7VdRZDlF0ldYd9hNtGpkmylBZrjgsGW9oZKn/ym1Ww&#10;fD/ePvZfvTnT9aSLzyPbvPhWajIe3l5BBBrCM/xoH7SCdDVPF/B/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DiqxQAAAN4AAAAPAAAAAAAAAAAAAAAAAJgCAABkcnMv&#10;ZG93bnJldi54bWxQSwUGAAAAAAQABAD1AAAAigMAAAAA&#10;" path="m,l9144,r,179831l,179831,,e" fillcolor="black" stroked="f" strokeweight="0">
                <v:stroke miterlimit="83231f" joinstyle="miter"/>
                <v:path arrowok="t" textboxrect="0,0,9144,17983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41" o:spid="_x0000_s1037" type="#_x0000_t75" style="position:absolute;left:716;top:182;width:5715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0G4LGAAAA3gAAAA8AAABkcnMvZG93bnJldi54bWxEj91qwkAUhO8LvsNyhN7VTYKIpNmICIW2&#10;euPPAxyyp0na7NmY3cbEp3cFwcthZr5hstVgGtFT52rLCuJZBIK4sLrmUsHp+PG2BOE8ssbGMikY&#10;ycEqn7xkmGp74T31B1+KAGGXooLK+zaV0hUVGXQz2xIH78d2Bn2QXSl1h5cAN41MomghDdYcFips&#10;aVNR8Xf4NwrYykHHX2e//v5t5Vhvr8dxd1XqdTqs30F4Gvwz/Gh/agXJYj6P4X4nXA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Qbg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D"/>
    <w:rsid w:val="000459FA"/>
    <w:rsid w:val="001974F2"/>
    <w:rsid w:val="00256C3D"/>
    <w:rsid w:val="00280F75"/>
    <w:rsid w:val="002A2D43"/>
    <w:rsid w:val="002B6F8A"/>
    <w:rsid w:val="005857BA"/>
    <w:rsid w:val="00695734"/>
    <w:rsid w:val="007B7394"/>
    <w:rsid w:val="007E2259"/>
    <w:rsid w:val="009B7952"/>
    <w:rsid w:val="00A55709"/>
    <w:rsid w:val="00A840CB"/>
    <w:rsid w:val="00AE2242"/>
    <w:rsid w:val="00AF2084"/>
    <w:rsid w:val="00B25AF9"/>
    <w:rsid w:val="00B852CD"/>
    <w:rsid w:val="00C034D9"/>
    <w:rsid w:val="00CB373E"/>
    <w:rsid w:val="00DF6E62"/>
    <w:rsid w:val="00EC77EA"/>
    <w:rsid w:val="00F0546E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BFA5"/>
  <w15:docId w15:val="{A4599F83-A680-4E58-9C9F-273BC02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1"/>
      <w:ind w:left="698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B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952"/>
    <w:rPr>
      <w:rFonts w:ascii="Times New Roman" w:eastAsia="Times New Roman" w:hAnsi="Times New Roman" w:cs="Times New Roman"/>
      <w:color w:val="000000"/>
      <w:sz w:val="20"/>
    </w:rPr>
  </w:style>
  <w:style w:type="table" w:styleId="TabloKlavuzu">
    <w:name w:val="Table Grid"/>
    <w:basedOn w:val="NormalTablo"/>
    <w:uiPriority w:val="39"/>
    <w:rsid w:val="002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İmi pc</cp:lastModifiedBy>
  <cp:revision>8</cp:revision>
  <dcterms:created xsi:type="dcterms:W3CDTF">2022-08-12T12:40:00Z</dcterms:created>
  <dcterms:modified xsi:type="dcterms:W3CDTF">2022-08-24T12:24:00Z</dcterms:modified>
</cp:coreProperties>
</file>